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2836"/>
        <w:gridCol w:w="1701"/>
        <w:gridCol w:w="1701"/>
        <w:gridCol w:w="1842"/>
        <w:gridCol w:w="1843"/>
      </w:tblGrid>
      <w:tr w:rsidR="00EA1240" w:rsidRPr="00A77178" w:rsidTr="0006242C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40" w:rsidRPr="00A77178" w:rsidRDefault="00EA1240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40" w:rsidRPr="00A77178" w:rsidRDefault="00EA1240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40" w:rsidRPr="00A77178" w:rsidRDefault="00EA1240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40" w:rsidRPr="00A77178" w:rsidRDefault="00EA1240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1240" w:rsidRPr="00A77178" w:rsidRDefault="00EA1240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40" w:rsidRPr="00A77178" w:rsidRDefault="00EA1240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  <w:p w:rsidR="00EA1240" w:rsidRPr="00A77178" w:rsidRDefault="00EA1240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1240" w:rsidRPr="00A77178" w:rsidRDefault="00EA1240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40" w:rsidRPr="00A77178" w:rsidRDefault="00EA1240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1240" w:rsidRPr="00A77178" w:rsidRDefault="00EA1240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 (офлайн или онлайн)</w:t>
            </w:r>
          </w:p>
          <w:p w:rsidR="00EA1240" w:rsidRPr="00A77178" w:rsidRDefault="00EA1240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1240" w:rsidRPr="00A77178" w:rsidTr="0006242C">
        <w:trPr>
          <w:trHeight w:val="399"/>
        </w:trPr>
        <w:tc>
          <w:tcPr>
            <w:tcW w:w="9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40" w:rsidRPr="00A77178" w:rsidRDefault="00EA1240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/>
                <w:sz w:val="24"/>
                <w:szCs w:val="24"/>
              </w:rPr>
              <w:t>Раздел плана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40" w:rsidRPr="00A77178" w:rsidRDefault="00EA1240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6AE3" w:rsidRPr="00A77178" w:rsidTr="0006242C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AE3" w:rsidRPr="00A77178" w:rsidRDefault="00346AE3" w:rsidP="0006242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AE3" w:rsidRPr="00A77178" w:rsidRDefault="00346AE3" w:rsidP="00062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«Твоя жизнь в твоих руках»</w:t>
            </w:r>
          </w:p>
          <w:p w:rsidR="00346AE3" w:rsidRPr="00A77178" w:rsidRDefault="00346AE3" w:rsidP="00062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программа, посвященная Всемирному дню борьбы со СПИДом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AE3" w:rsidRPr="00A77178" w:rsidRDefault="005F64CA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1 декабря</w:t>
            </w:r>
          </w:p>
          <w:p w:rsidR="005F64CA" w:rsidRPr="00A77178" w:rsidRDefault="005F64CA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E3" w:rsidRPr="00A77178" w:rsidRDefault="00346AE3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AE3" w:rsidRPr="00A77178" w:rsidRDefault="00346AE3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E3" w:rsidRPr="00A77178" w:rsidRDefault="00346AE3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молодежь</w:t>
            </w:r>
          </w:p>
        </w:tc>
      </w:tr>
      <w:tr w:rsidR="005F64CA" w:rsidRPr="00A77178" w:rsidTr="0006242C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pStyle w:val="a3"/>
              <w:ind w:left="0"/>
            </w:pPr>
            <w:r w:rsidRPr="00A77178">
              <w:t>«Мужества вечный пример»</w:t>
            </w:r>
          </w:p>
          <w:p w:rsidR="005F64CA" w:rsidRPr="00A77178" w:rsidRDefault="005F64CA" w:rsidP="005F64CA">
            <w:pPr>
              <w:pStyle w:val="a3"/>
              <w:ind w:left="0"/>
            </w:pPr>
            <w:r w:rsidRPr="00A77178">
              <w:t>устный журнал, посвященный дню неизвестного солдата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pStyle w:val="a3"/>
              <w:ind w:left="0"/>
              <w:jc w:val="center"/>
            </w:pPr>
            <w:r w:rsidRPr="00A77178">
              <w:t>3 декабря</w:t>
            </w:r>
          </w:p>
          <w:p w:rsidR="005F64CA" w:rsidRPr="00A77178" w:rsidRDefault="005F64CA" w:rsidP="005F64CA">
            <w:pPr>
              <w:pStyle w:val="a3"/>
              <w:ind w:left="0"/>
              <w:jc w:val="center"/>
            </w:pPr>
            <w:r w:rsidRPr="00A77178">
              <w:t>14.00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pStyle w:val="a3"/>
              <w:ind w:left="0"/>
              <w:jc w:val="center"/>
            </w:pPr>
            <w:r w:rsidRPr="00A77178">
              <w:t>офлайн, онлайн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подростки</w:t>
            </w:r>
          </w:p>
        </w:tc>
      </w:tr>
      <w:tr w:rsidR="005F64CA" w:rsidRPr="00A77178" w:rsidTr="00E2577F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«От сердца к сердцу»</w:t>
            </w:r>
          </w:p>
          <w:p w:rsidR="005F64CA" w:rsidRPr="00A77178" w:rsidRDefault="005F64CA" w:rsidP="005F64C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программа, посвященная Дню инвалида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pStyle w:val="a3"/>
              <w:ind w:left="0"/>
              <w:jc w:val="center"/>
            </w:pPr>
            <w:r w:rsidRPr="00A77178">
              <w:t>8 декабря</w:t>
            </w:r>
          </w:p>
          <w:p w:rsidR="005F64CA" w:rsidRPr="00A77178" w:rsidRDefault="005F64CA" w:rsidP="005F64CA">
            <w:pPr>
              <w:pStyle w:val="a3"/>
              <w:ind w:left="0"/>
              <w:jc w:val="center"/>
            </w:pPr>
            <w:r w:rsidRPr="00A77178"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пожилые</w:t>
            </w:r>
          </w:p>
        </w:tc>
      </w:tr>
      <w:tr w:rsidR="005F64CA" w:rsidRPr="00A77178" w:rsidTr="008C48C1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pStyle w:val="a3"/>
              <w:ind w:left="0"/>
            </w:pPr>
            <w:r w:rsidRPr="00A77178">
              <w:t xml:space="preserve">«Конституции </w:t>
            </w:r>
            <w:proofErr w:type="spellStart"/>
            <w:r w:rsidRPr="00A77178">
              <w:t>посвещается</w:t>
            </w:r>
            <w:proofErr w:type="spellEnd"/>
            <w:r w:rsidRPr="00A77178">
              <w:t>…»</w:t>
            </w:r>
            <w:r w:rsidRPr="00A77178">
              <w:br/>
              <w:t>тематическая программа, посвященная Дню Конституции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12 декабря</w:t>
            </w:r>
          </w:p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pStyle w:val="a3"/>
              <w:ind w:left="0"/>
              <w:jc w:val="center"/>
            </w:pPr>
            <w:r w:rsidRPr="00A77178">
              <w:t>офлайн</w:t>
            </w:r>
          </w:p>
          <w:p w:rsidR="005F64CA" w:rsidRPr="00A77178" w:rsidRDefault="005F64CA" w:rsidP="005F64CA">
            <w:pPr>
              <w:pStyle w:val="a3"/>
              <w:ind w:left="0"/>
              <w:jc w:val="center"/>
            </w:pPr>
            <w:r w:rsidRPr="00A77178"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молодежь</w:t>
            </w:r>
          </w:p>
        </w:tc>
      </w:tr>
      <w:tr w:rsidR="005F64CA" w:rsidRPr="00A77178" w:rsidTr="001D2D74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 xml:space="preserve"> «Основной закон жизни» тематическая программа, в рамках акции «Культурная среда»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13 декабря</w:t>
            </w:r>
          </w:p>
          <w:p w:rsidR="00A77178" w:rsidRPr="00A77178" w:rsidRDefault="00A77178" w:rsidP="005F6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подростки</w:t>
            </w:r>
          </w:p>
        </w:tc>
      </w:tr>
      <w:tr w:rsidR="005F64CA" w:rsidRPr="00A77178" w:rsidTr="00304B91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A77178" w:rsidP="005F64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 «Мне Пушкин строчку подсказал…» по Пушкинской карте</w:t>
            </w:r>
          </w:p>
          <w:p w:rsidR="00A77178" w:rsidRPr="00A77178" w:rsidRDefault="00A77178" w:rsidP="005F64C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13 декабря</w:t>
            </w:r>
          </w:p>
          <w:p w:rsidR="00A77178" w:rsidRPr="00A77178" w:rsidRDefault="00A77178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17.00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офлайн</w:t>
            </w:r>
          </w:p>
        </w:tc>
      </w:tr>
      <w:tr w:rsidR="005F64CA" w:rsidRPr="00A77178" w:rsidTr="00A365A1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pStyle w:val="a3"/>
              <w:ind w:left="0"/>
            </w:pPr>
            <w:r w:rsidRPr="00A77178">
              <w:t>«Мы за мир, против терроризма»</w:t>
            </w:r>
          </w:p>
          <w:p w:rsidR="005F64CA" w:rsidRPr="00A77178" w:rsidRDefault="005F64CA" w:rsidP="005F64CA">
            <w:pPr>
              <w:pStyle w:val="a3"/>
              <w:ind w:left="0"/>
            </w:pPr>
            <w:r w:rsidRPr="00A77178">
              <w:t>выставка рисунков,</w:t>
            </w:r>
          </w:p>
          <w:p w:rsidR="005F64CA" w:rsidRPr="00A77178" w:rsidRDefault="005F64CA" w:rsidP="005F64CA">
            <w:pPr>
              <w:pStyle w:val="a3"/>
              <w:ind w:left="0"/>
              <w:rPr>
                <w:color w:val="FF0000"/>
              </w:rPr>
            </w:pPr>
            <w:r w:rsidRPr="00A77178">
              <w:lastRenderedPageBreak/>
              <w:t>в рамках профилактики терроризма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A77178" w:rsidP="005F6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 декабря</w:t>
            </w:r>
          </w:p>
          <w:p w:rsidR="00A77178" w:rsidRPr="00A77178" w:rsidRDefault="00A77178" w:rsidP="005F6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pStyle w:val="a3"/>
              <w:ind w:left="0"/>
              <w:jc w:val="center"/>
            </w:pPr>
            <w:r w:rsidRPr="00A77178">
              <w:lastRenderedPageBreak/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</w:t>
            </w:r>
            <w:r w:rsidRPr="00A771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Дети, подростки</w:t>
            </w:r>
          </w:p>
        </w:tc>
      </w:tr>
      <w:tr w:rsidR="005F64CA" w:rsidRPr="00A77178" w:rsidTr="00285870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pStyle w:val="a3"/>
              <w:ind w:left="-108"/>
            </w:pPr>
            <w:r w:rsidRPr="00A77178">
              <w:t xml:space="preserve">«Энергосбережение глазами детей»: – </w:t>
            </w:r>
            <w:r w:rsidR="00A77178" w:rsidRPr="00A77178">
              <w:t>тематическая программа</w:t>
            </w:r>
            <w:r w:rsidRPr="00A77178">
              <w:t>,</w:t>
            </w:r>
          </w:p>
          <w:p w:rsidR="005F64CA" w:rsidRPr="00A77178" w:rsidRDefault="005F64CA" w:rsidP="005F64CA">
            <w:pPr>
              <w:pStyle w:val="a3"/>
              <w:ind w:left="-108"/>
            </w:pPr>
            <w:r w:rsidRPr="00A77178">
              <w:t>в рамках Всероссийского фестиваля «</w:t>
            </w:r>
            <w:proofErr w:type="spellStart"/>
            <w:r w:rsidRPr="00A77178">
              <w:t>ВместеЯрче</w:t>
            </w:r>
            <w:proofErr w:type="spellEnd"/>
            <w:r w:rsidRPr="00A77178"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A77178" w:rsidP="005F64CA">
            <w:pPr>
              <w:pStyle w:val="a3"/>
              <w:ind w:left="0"/>
              <w:jc w:val="center"/>
            </w:pPr>
            <w:r w:rsidRPr="00A77178">
              <w:t>17 декабря</w:t>
            </w:r>
          </w:p>
          <w:p w:rsidR="00A77178" w:rsidRPr="00A77178" w:rsidRDefault="00A77178" w:rsidP="005F64CA">
            <w:pPr>
              <w:pStyle w:val="a3"/>
              <w:ind w:left="0"/>
              <w:jc w:val="center"/>
            </w:pPr>
            <w:r w:rsidRPr="00A77178">
              <w:t>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Дети, подростки</w:t>
            </w:r>
          </w:p>
        </w:tc>
      </w:tr>
      <w:tr w:rsidR="005F64CA" w:rsidRPr="00A77178" w:rsidTr="00DF5BE2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pStyle w:val="a3"/>
              <w:ind w:left="0"/>
            </w:pPr>
            <w:r w:rsidRPr="00A77178">
              <w:t>«Новогодний сюрприз»</w:t>
            </w:r>
          </w:p>
          <w:p w:rsidR="005F64CA" w:rsidRPr="00A77178" w:rsidRDefault="005F64CA" w:rsidP="005F64CA">
            <w:pPr>
              <w:pStyle w:val="a3"/>
              <w:ind w:left="0"/>
            </w:pPr>
            <w:r w:rsidRPr="00A77178">
              <w:t>развлекательная программа для детей, посещающих клубные формирования и их родителей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A77178" w:rsidP="005F64C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22 декабря</w:t>
            </w:r>
          </w:p>
          <w:p w:rsidR="00A77178" w:rsidRPr="00A77178" w:rsidRDefault="00A77178" w:rsidP="005F64C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</w:tr>
      <w:tr w:rsidR="005F64CA" w:rsidRPr="00A77178" w:rsidTr="00E2577F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«В царстве славного Мороза»</w:t>
            </w:r>
          </w:p>
          <w:p w:rsidR="005F64CA" w:rsidRPr="00A77178" w:rsidRDefault="005F64CA" w:rsidP="005F6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театрализованная программа для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A77178" w:rsidP="005F64CA">
            <w:pPr>
              <w:pStyle w:val="a3"/>
              <w:ind w:left="0"/>
              <w:jc w:val="center"/>
            </w:pPr>
            <w:r w:rsidRPr="00A77178">
              <w:t>27 декабря</w:t>
            </w:r>
          </w:p>
          <w:p w:rsidR="00A77178" w:rsidRPr="00A77178" w:rsidRDefault="00A77178" w:rsidP="005F64CA">
            <w:pPr>
              <w:pStyle w:val="a3"/>
              <w:ind w:left="0"/>
              <w:jc w:val="center"/>
            </w:pPr>
            <w:r w:rsidRPr="00A77178">
              <w:t>17.00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дети</w:t>
            </w:r>
          </w:p>
        </w:tc>
      </w:tr>
      <w:tr w:rsidR="005F64CA" w:rsidRPr="00A77178" w:rsidTr="00E2577F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CA" w:rsidRPr="00A77178" w:rsidRDefault="005F64CA" w:rsidP="005F64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Елкины</w:t>
            </w:r>
            <w:proofErr w:type="spellEnd"/>
            <w:r w:rsidRPr="00A77178">
              <w:rPr>
                <w:rFonts w:ascii="Times New Roman" w:hAnsi="Times New Roman" w:cs="Times New Roman"/>
                <w:sz w:val="24"/>
                <w:szCs w:val="24"/>
              </w:rPr>
              <w:t xml:space="preserve"> подарки»</w:t>
            </w:r>
          </w:p>
          <w:p w:rsidR="005F64CA" w:rsidRPr="00A77178" w:rsidRDefault="005F64CA" w:rsidP="005F6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A77178" w:rsidP="005F64CA">
            <w:pPr>
              <w:pStyle w:val="a3"/>
              <w:ind w:left="0"/>
              <w:jc w:val="center"/>
            </w:pPr>
            <w:r w:rsidRPr="00A77178">
              <w:t>28 декабря</w:t>
            </w:r>
          </w:p>
          <w:p w:rsidR="00A77178" w:rsidRPr="00A77178" w:rsidRDefault="00A77178" w:rsidP="005F64CA">
            <w:pPr>
              <w:pStyle w:val="a3"/>
              <w:ind w:left="0"/>
              <w:jc w:val="center"/>
            </w:pPr>
            <w:r w:rsidRPr="00A77178"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CA" w:rsidRPr="00A77178" w:rsidRDefault="005F64CA" w:rsidP="005F64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7178">
              <w:rPr>
                <w:rFonts w:ascii="Times New Roman" w:hAnsi="Times New Roman" w:cs="Times New Roman"/>
                <w:bCs/>
                <w:sz w:val="24"/>
                <w:szCs w:val="24"/>
              </w:rPr>
              <w:t>взрослая</w:t>
            </w:r>
          </w:p>
        </w:tc>
      </w:tr>
    </w:tbl>
    <w:p w:rsidR="00F0221E" w:rsidRDefault="00F0221E"/>
    <w:sectPr w:rsidR="00F0221E" w:rsidSect="00F86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00F6C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A1240"/>
    <w:rsid w:val="00346AE3"/>
    <w:rsid w:val="00550078"/>
    <w:rsid w:val="005F64CA"/>
    <w:rsid w:val="00A77178"/>
    <w:rsid w:val="00EA1240"/>
    <w:rsid w:val="00F0221E"/>
    <w:rsid w:val="00F8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9D102"/>
  <w15:docId w15:val="{D8DF5015-64E0-4C00-AB2B-FE4470EE4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A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sered</dc:creator>
  <cp:keywords/>
  <dc:description/>
  <cp:lastModifiedBy>Admin</cp:lastModifiedBy>
  <cp:revision>4</cp:revision>
  <dcterms:created xsi:type="dcterms:W3CDTF">2024-01-11T14:30:00Z</dcterms:created>
  <dcterms:modified xsi:type="dcterms:W3CDTF">2024-11-07T08:24:00Z</dcterms:modified>
</cp:coreProperties>
</file>