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3.10.0 -->
  <w:body>
    <w:p w:rsidR="008000E2" w:rsidRPr="005437A2" w:rsidP="008000E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1239F8" w:rsidRPr="008000E2" w:rsidP="008000E2">
      <w:pPr>
        <w:rPr>
          <w:rFonts w:ascii="Times New Roman" w:hAnsi="Times New Roman" w:cs="Times New Roman"/>
        </w:rPr>
      </w:pPr>
    </w:p>
    <w:tbl>
      <w:tblPr>
        <w:tblW w:w="1616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126"/>
        <w:gridCol w:w="1134"/>
        <w:gridCol w:w="1748"/>
        <w:gridCol w:w="1938"/>
        <w:gridCol w:w="2976"/>
        <w:gridCol w:w="100"/>
        <w:gridCol w:w="142"/>
        <w:gridCol w:w="42"/>
        <w:gridCol w:w="1276"/>
        <w:gridCol w:w="1417"/>
        <w:gridCol w:w="1560"/>
        <w:gridCol w:w="141"/>
        <w:gridCol w:w="142"/>
        <w:gridCol w:w="1418"/>
      </w:tblGrid>
      <w:tr w:rsidTr="00FF5F2B">
        <w:tblPrEx>
          <w:tblW w:w="16160" w:type="dxa"/>
          <w:tblInd w:w="-743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ayout w:type="fixed"/>
          <w:tblLook w:val="0000"/>
        </w:tblPrEx>
        <w:trPr>
          <w:gridAfter w:val="8"/>
          <w:wAfter w:w="6138" w:type="dxa"/>
          <w:trHeight w:val="80"/>
        </w:trPr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96A02" w:rsidRPr="00956DD7" w:rsidP="00396A02">
            <w:pPr>
              <w:pStyle w:val="a0"/>
              <w:ind w:left="318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396A02" w:rsidRPr="00956DD7" w:rsidP="006D6885">
            <w:pPr>
              <w:pStyle w:val="a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0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96A02" w:rsidRPr="00121BE6" w:rsidP="001239F8">
            <w:pPr>
              <w:pStyle w:val="a0"/>
              <w:rPr>
                <w:rFonts w:ascii="Times New Roman" w:hAnsi="Times New Roman" w:cs="Times New Roman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rPr>
          <w:gridAfter w:val="7"/>
          <w:wAfter w:w="5996" w:type="dxa"/>
          <w:trHeight w:val="80"/>
        </w:trPr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7C36" w:rsidP="00B07C36">
            <w:pPr>
              <w:pStyle w:val="a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B07C36" w:rsidP="00B07C36">
            <w:pPr>
              <w:pStyle w:val="a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1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07C36" w:rsidRPr="00F16371" w:rsidP="00B07C36">
            <w:pPr>
              <w:pStyle w:val="a0"/>
              <w:rPr>
                <w:rFonts w:ascii="Times New Roman" w:hAnsi="Times New Roman" w:cs="Times New Roman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rPr>
          <w:gridAfter w:val="7"/>
          <w:wAfter w:w="5996" w:type="dxa"/>
          <w:trHeight w:val="80"/>
        </w:trPr>
        <w:tc>
          <w:tcPr>
            <w:tcW w:w="326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07C36" w:rsidP="00B07C36">
            <w:pPr>
              <w:pStyle w:val="a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48" w:type="dxa"/>
            <w:tcBorders>
              <w:top w:val="nil"/>
              <w:left w:val="nil"/>
              <w:bottom w:val="nil"/>
              <w:right w:val="nil"/>
            </w:tcBorders>
          </w:tcPr>
          <w:p w:rsidR="00B07C36" w:rsidP="00B07C36">
            <w:pPr>
              <w:pStyle w:val="a0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515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B07C36" w:rsidRPr="00F16371" w:rsidP="00B07C36">
            <w:pPr>
              <w:pStyle w:val="a0"/>
              <w:rPr>
                <w:rFonts w:ascii="Times New Roman" w:hAnsi="Times New Roman" w:cs="Times New Roman"/>
              </w:rPr>
            </w:pPr>
          </w:p>
        </w:tc>
      </w:tr>
      <w:tr w:rsidTr="00E11B08">
        <w:tblPrEx>
          <w:tblW w:w="16160" w:type="dxa"/>
          <w:tblInd w:w="-743" w:type="dxa"/>
          <w:tblLayout w:type="fixed"/>
          <w:tblLook w:val="0000"/>
        </w:tblPrEx>
        <w:tc>
          <w:tcPr>
            <w:tcW w:w="16160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D77AD" w:rsidRPr="002D77AD" w:rsidP="002D77AD">
            <w:pPr>
              <w:widowControl w:val="0"/>
              <w:tabs>
                <w:tab w:val="left" w:pos="7020"/>
                <w:tab w:val="center" w:pos="8124"/>
              </w:tabs>
              <w:spacing w:line="240" w:lineRule="auto"/>
              <w:ind w:right="-20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ab/>
            </w:r>
            <w:r w:rsidRPr="008000E2" w:rsidR="008000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Отч</w:t>
            </w:r>
            <w:r w:rsidRPr="008000E2" w:rsidR="008000E2">
              <w:rPr>
                <w:rFonts w:ascii="Times New Roman" w:eastAsia="Times New Roman" w:hAnsi="Times New Roman" w:cs="Times New Roman"/>
                <w:b/>
                <w:color w:val="000000"/>
                <w:spacing w:val="-1"/>
                <w:sz w:val="24"/>
                <w:szCs w:val="24"/>
              </w:rPr>
              <w:t>е</w:t>
            </w:r>
            <w:r w:rsidRPr="008000E2" w:rsidR="008000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т </w:t>
            </w:r>
            <w:r w:rsidRPr="008000E2" w:rsidR="008000E2">
              <w:rPr>
                <w:rFonts w:ascii="Times New Roman" w:eastAsia="Times New Roman" w:hAnsi="Times New Roman" w:cs="Times New Roman"/>
                <w:b/>
                <w:color w:val="000000"/>
                <w:spacing w:val="1"/>
                <w:sz w:val="24"/>
                <w:szCs w:val="24"/>
              </w:rPr>
              <w:t>п</w:t>
            </w:r>
            <w:r w:rsidRPr="008000E2" w:rsidR="008000E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 Пла</w:t>
            </w:r>
            <w:r w:rsidRPr="008000E2" w:rsidR="008000E2">
              <w:rPr>
                <w:rFonts w:ascii="Times New Roman" w:eastAsia="Times New Roman" w:hAnsi="Times New Roman" w:cs="Times New Roman"/>
                <w:b/>
                <w:color w:val="000000"/>
                <w:spacing w:val="3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у</w:t>
            </w:r>
          </w:p>
          <w:p w:rsidR="002D77AD" w:rsidRPr="00DC40A3" w:rsidP="002D77A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C40A3">
              <w:rPr>
                <w:rStyle w:val="a"/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 xml:space="preserve">по устранению недостатков, выявленных в ходе независимой оценки качества </w:t>
            </w:r>
            <w:r w:rsidRPr="00DC40A3">
              <w:rPr>
                <w:rFonts w:ascii="Times New Roman" w:hAnsi="Times New Roman"/>
                <w:b/>
                <w:sz w:val="24"/>
                <w:szCs w:val="24"/>
              </w:rPr>
              <w:t>оказания услуг муниципальными организациями культуры, оказывающими услуги в сфере культуры  за счет бюджетных ассигнований городского округа город Бор,</w:t>
            </w:r>
          </w:p>
          <w:p w:rsidR="008000E2" w:rsidRPr="002D77AD" w:rsidP="002D77AD">
            <w:pPr>
              <w:autoSpaceDE w:val="0"/>
              <w:autoSpaceDN w:val="0"/>
              <w:adjustRightInd w:val="0"/>
              <w:spacing w:after="0" w:line="240" w:lineRule="auto"/>
              <w:ind w:left="-25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40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на 2022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– 2023 г.г.</w:t>
            </w:r>
          </w:p>
          <w:p w:rsidR="00B07C36" w:rsidRPr="002D77AD" w:rsidP="002D77AD">
            <w:pPr>
              <w:widowControl w:val="0"/>
              <w:spacing w:line="239" w:lineRule="auto"/>
              <w:ind w:left="2460" w:right="2270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</w:rPr>
            </w:pPr>
            <w:r w:rsidRPr="00BA159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</w:rPr>
              <w:t>план утвержден приказом Управления культуры и тури</w:t>
            </w:r>
            <w:r w:rsidR="002D77A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</w:rPr>
              <w:t xml:space="preserve">зма администрации </w:t>
            </w:r>
            <w:r w:rsidR="002D77A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</w:rPr>
              <w:t>г.о.г</w:t>
            </w:r>
            <w:r w:rsidR="002D77A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</w:rPr>
              <w:t>.Б</w:t>
            </w:r>
            <w:r w:rsidR="002D77A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</w:rPr>
              <w:t>ор</w:t>
            </w:r>
            <w:r w:rsidR="002D77A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</w:rPr>
              <w:t xml:space="preserve"> № 74 от </w:t>
            </w:r>
            <w:r w:rsidRPr="00BA159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</w:rPr>
              <w:t>1</w:t>
            </w:r>
            <w:r w:rsidR="002D77AD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</w:rPr>
              <w:t>3.09.2022</w:t>
            </w:r>
            <w:r w:rsidRPr="00BA159A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</w:rPr>
              <w:t>г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u w:val="single"/>
              </w:rPr>
              <w:t>.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B07C36" w:rsidRPr="00A5468D" w:rsidP="008000E2">
            <w:pPr>
              <w:pStyle w:val="a0"/>
              <w:ind w:left="176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Наименование учреждения</w:t>
            </w:r>
          </w:p>
        </w:tc>
        <w:tc>
          <w:tcPr>
            <w:tcW w:w="4820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A5468D" w:rsidP="00B07C36">
            <w:pPr>
              <w:pStyle w:val="a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sub_2010"/>
            <w:r w:rsidRPr="00A5468D">
              <w:rPr>
                <w:rFonts w:ascii="Times New Roman" w:hAnsi="Times New Roman" w:cs="Times New Roman"/>
                <w:sz w:val="20"/>
                <w:szCs w:val="20"/>
              </w:rPr>
              <w:t>Недостатки, выявленные в ходе независимой оценки качества условий оказания услуг организацией</w:t>
            </w:r>
            <w:bookmarkEnd w:id="0"/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A5468D" w:rsidP="00B07C36">
            <w:pPr>
              <w:pStyle w:val="a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468D">
              <w:rPr>
                <w:rFonts w:ascii="Times New Roman" w:hAnsi="Times New Roman" w:cs="Times New Roman"/>
                <w:sz w:val="20"/>
                <w:szCs w:val="20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5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A5468D" w:rsidP="00B07C36">
            <w:pPr>
              <w:pStyle w:val="a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468D">
              <w:rPr>
                <w:rFonts w:ascii="Times New Roman" w:hAnsi="Times New Roman" w:cs="Times New Roman"/>
                <w:sz w:val="20"/>
                <w:szCs w:val="20"/>
              </w:rPr>
              <w:t>Плановый срок реализации мероприятия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A5468D" w:rsidP="00B07C36">
            <w:pPr>
              <w:pStyle w:val="a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468D">
              <w:rPr>
                <w:rFonts w:ascii="Times New Roman" w:hAnsi="Times New Roman" w:cs="Times New Roman"/>
                <w:sz w:val="20"/>
                <w:szCs w:val="20"/>
              </w:rPr>
              <w:t>Ответственный</w:t>
            </w:r>
          </w:p>
          <w:p w:rsidR="00B07C36" w:rsidRPr="00A5468D" w:rsidP="00B07C36">
            <w:pPr>
              <w:pStyle w:val="a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468D">
              <w:rPr>
                <w:rFonts w:ascii="Times New Roman" w:hAnsi="Times New Roman" w:cs="Times New Roman"/>
                <w:sz w:val="20"/>
                <w:szCs w:val="20"/>
              </w:rPr>
              <w:t>исполнитель</w:t>
            </w:r>
          </w:p>
          <w:p w:rsidR="00B07C36" w:rsidRPr="00A5468D" w:rsidP="00B07C36">
            <w:pPr>
              <w:pStyle w:val="a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468D">
              <w:rPr>
                <w:rFonts w:ascii="Times New Roman" w:hAnsi="Times New Roman" w:cs="Times New Roman"/>
                <w:sz w:val="20"/>
                <w:szCs w:val="20"/>
              </w:rPr>
              <w:t>(с указанием фамилии, имени, отчества и должности)</w:t>
            </w:r>
          </w:p>
        </w:tc>
        <w:tc>
          <w:tcPr>
            <w:tcW w:w="326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C36" w:rsidRPr="00A5468D" w:rsidP="007E0612">
            <w:pPr>
              <w:pStyle w:val="a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468D">
              <w:rPr>
                <w:rFonts w:ascii="Times New Roman" w:hAnsi="Times New Roman" w:cs="Times New Roman"/>
                <w:sz w:val="20"/>
                <w:szCs w:val="20"/>
              </w:rPr>
              <w:t>Сведения о ходе реализации мероприятия </w:t>
            </w:r>
            <w:hyperlink w:anchor="sub_2222" w:history="1"/>
            <w:r w:rsidR="007E0612">
              <w:t xml:space="preserve"> 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A5468D" w:rsidP="00B07C36">
            <w:pPr>
              <w:pStyle w:val="a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20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A5468D" w:rsidP="00B07C36">
            <w:pPr>
              <w:pStyle w:val="a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A5468D" w:rsidP="00B07C36">
            <w:pPr>
              <w:pStyle w:val="a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A5468D" w:rsidP="00B07C36">
            <w:pPr>
              <w:pStyle w:val="a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A5468D" w:rsidP="00B07C36">
            <w:pPr>
              <w:pStyle w:val="a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A5468D" w:rsidP="00B07C36">
            <w:pPr>
              <w:pStyle w:val="a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5468D">
              <w:rPr>
                <w:rFonts w:ascii="Times New Roman" w:hAnsi="Times New Roman" w:cs="Times New Roman"/>
                <w:sz w:val="20"/>
                <w:szCs w:val="20"/>
              </w:rPr>
              <w:t>реализованные меры по устранению выявленных недостатков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C36" w:rsidRPr="00A5468D" w:rsidP="00B07C36">
            <w:pPr>
              <w:pStyle w:val="a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Фактический срок реализации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07C36" w:rsidRPr="001239F8" w:rsidP="00B07C36">
            <w:pPr>
              <w:pStyle w:val="Heading1"/>
              <w:spacing w:before="0" w:after="0"/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14034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07C36" w:rsidRPr="001239F8" w:rsidP="00B07C36">
            <w:pPr>
              <w:pStyle w:val="Heading1"/>
              <w:spacing w:before="0" w:after="0"/>
              <w:rPr>
                <w:rFonts w:ascii="Times New Roman" w:hAnsi="Times New Roman" w:cs="Times New Roman"/>
                <w:color w:val="auto"/>
              </w:rPr>
            </w:pPr>
            <w:bookmarkStart w:id="1" w:name="sub_2100"/>
            <w:r w:rsidRPr="001239F8">
              <w:rPr>
                <w:rFonts w:ascii="Times New Roman" w:hAnsi="Times New Roman" w:cs="Times New Roman"/>
                <w:color w:val="auto"/>
              </w:rPr>
              <w:t>I. Открытость и доступность информации об организации</w:t>
            </w:r>
            <w:bookmarkEnd w:id="1"/>
            <w:r w:rsidRPr="001239F8">
              <w:rPr>
                <w:rFonts w:ascii="Times New Roman" w:hAnsi="Times New Roman" w:cs="Times New Roman"/>
                <w:color w:val="auto"/>
              </w:rPr>
              <w:t xml:space="preserve"> социальной сферы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610879" w:rsidP="00B07C3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087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«Центр культуры «Октябрь»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77AD" w:rsidP="002D77AD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 </w:t>
            </w:r>
            <w:r w:rsidRPr="00610879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>Информация о деятельности организации культуры, размещенная на официальном сайте организации в сети «Интернет» не соответствует порядку размещения информации или отсутствует.</w:t>
            </w:r>
          </w:p>
          <w:p w:rsidR="002D77AD" w:rsidRPr="00610879" w:rsidP="002D77AD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610879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В частности: </w:t>
            </w:r>
          </w:p>
          <w:p w:rsidR="00B07C36" w:rsidRPr="00610879" w:rsidP="002D77AD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610879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DC40A3">
              <w:rPr>
                <w:rFonts w:ascii="Times New Roman" w:eastAsia="Times New Roman" w:hAnsi="Times New Roman" w:cs="Times New Roman"/>
                <w:sz w:val="18"/>
                <w:szCs w:val="18"/>
              </w:rPr>
              <w:t>аличие и функциониро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вание раздела «Часто задаваемые </w:t>
            </w:r>
            <w:r w:rsidRPr="00DC40A3">
              <w:rPr>
                <w:rFonts w:ascii="Times New Roman" w:eastAsia="Times New Roman" w:hAnsi="Times New Roman" w:cs="Times New Roman"/>
                <w:sz w:val="18"/>
                <w:szCs w:val="18"/>
              </w:rPr>
              <w:t>вопросы»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610879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10879">
              <w:rPr>
                <w:rFonts w:ascii="Times New Roman" w:eastAsia="Times New Roman" w:hAnsi="Times New Roman" w:cs="Times New Roman"/>
                <w:sz w:val="18"/>
                <w:szCs w:val="18"/>
              </w:rPr>
              <w:t>На официальном сайте организации привести информацию о деятельности организации в соответствие с указанными замечаниями.</w:t>
            </w:r>
          </w:p>
          <w:p w:rsidR="00B07C36" w:rsidRPr="00610879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07C36" w:rsidRPr="00610879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B07C36" w:rsidRPr="00610879" w:rsidP="00B07C36">
            <w:pPr>
              <w:pStyle w:val="a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610879" w:rsidP="00E11B08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декабрь 2022 г.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61087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0879">
              <w:rPr>
                <w:rFonts w:ascii="Times New Roman" w:hAnsi="Times New Roman" w:cs="Times New Roman"/>
                <w:sz w:val="18"/>
                <w:szCs w:val="18"/>
              </w:rPr>
              <w:t>Кочурина</w:t>
            </w:r>
            <w:r w:rsidRPr="00610879">
              <w:rPr>
                <w:rFonts w:ascii="Times New Roman" w:hAnsi="Times New Roman" w:cs="Times New Roman"/>
                <w:sz w:val="18"/>
                <w:szCs w:val="18"/>
              </w:rPr>
              <w:t xml:space="preserve"> Е.А. 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61087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Недостающая информация</w:t>
            </w:r>
            <w:r w:rsidR="00F902FD">
              <w:rPr>
                <w:rFonts w:ascii="Times New Roman" w:hAnsi="Times New Roman" w:cs="Times New Roman"/>
                <w:sz w:val="18"/>
                <w:szCs w:val="18"/>
              </w:rPr>
              <w:t xml:space="preserve"> будет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размещена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C36" w:rsidRPr="00CF5842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декабрь </w:t>
            </w:r>
            <w:r w:rsidR="00F902FD">
              <w:rPr>
                <w:rFonts w:ascii="Times New Roman" w:hAnsi="Times New Roman" w:cs="Times New Roman"/>
                <w:sz w:val="18"/>
                <w:szCs w:val="18"/>
              </w:rPr>
              <w:t xml:space="preserve">2022 г. </w:t>
            </w:r>
            <w:r w:rsidR="00F902FD"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977902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 w:rsidR="00F902FD">
              <w:rPr>
                <w:rFonts w:ascii="Times New Roman" w:hAnsi="Times New Roman" w:cs="Times New Roman"/>
                <w:sz w:val="18"/>
                <w:szCs w:val="18"/>
              </w:rPr>
              <w:t>нварь2023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г.</w:t>
            </w:r>
          </w:p>
          <w:p w:rsidR="00CF5842" w:rsidRPr="00CF5842" w:rsidP="00E11B08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F5842" w:rsidRPr="004F1651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«К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ультурный центр «Теплоход»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P="00F902FD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>
              <w:rPr>
                <w:sz w:val="18"/>
                <w:szCs w:val="18"/>
                <w:highlight w:val="white"/>
              </w:rPr>
              <w:t xml:space="preserve">  </w:t>
            </w:r>
            <w:r w:rsidRPr="004F1651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Информация о деятельности организации культуры, размещенная на официальном сайте организации в сети «Интернет» не соответствует порядку размещения информации или отсутствует. </w:t>
            </w:r>
          </w:p>
          <w:p w:rsidR="00F902FD" w:rsidRPr="004F1651" w:rsidP="00F902FD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4F1651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>В частности:</w:t>
            </w:r>
          </w:p>
          <w:p w:rsidR="00F902FD" w:rsidP="00F902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40A3">
              <w:rPr>
                <w:rFonts w:ascii="Times New Roman" w:eastAsia="Times New Roman" w:hAnsi="Times New Roman" w:cs="Times New Roman"/>
                <w:sz w:val="18"/>
                <w:szCs w:val="18"/>
              </w:rPr>
              <w:t>наличие и функционирование формы для подачи электронного обращения, жалобы, предложения, получения консультации по оказываемым услугам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P="00F902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DC40A3">
              <w:rPr>
                <w:rFonts w:ascii="Times New Roman" w:eastAsia="Times New Roman" w:hAnsi="Times New Roman" w:cs="Times New Roman"/>
                <w:sz w:val="18"/>
                <w:szCs w:val="18"/>
              </w:rPr>
              <w:t>аличие и функционирование раздела «Часто задаваемые вопросы»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P="00F902FD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DC40A3">
              <w:rPr>
                <w:rFonts w:ascii="Times New Roman" w:eastAsia="Times New Roman" w:hAnsi="Times New Roman" w:cs="Times New Roman"/>
                <w:sz w:val="18"/>
                <w:szCs w:val="18"/>
              </w:rPr>
              <w:t>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CF5842" w:rsidRPr="004F1651" w:rsidP="00F902FD">
            <w:pPr>
              <w:spacing w:after="0" w:line="240" w:lineRule="auto"/>
              <w:rPr>
                <w:sz w:val="18"/>
                <w:szCs w:val="18"/>
                <w:highlight w:val="white"/>
              </w:rPr>
            </w:pPr>
            <w:r w:rsidRPr="00DC40A3">
              <w:rPr>
                <w:rFonts w:ascii="Times New Roman" w:eastAsia="Times New Roman" w:hAnsi="Times New Roman" w:cs="Times New Roman"/>
                <w:sz w:val="18"/>
                <w:szCs w:val="18"/>
              </w:rPr>
              <w:t>результаты независимой оценки качества условий оказания услуг, планы по улучшению качества работы организации культуры (по устранению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842" w:rsidRPr="004F1651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eastAsia="Times New Roman" w:hAnsi="Times New Roman" w:cs="Times New Roman"/>
                <w:sz w:val="18"/>
                <w:szCs w:val="18"/>
              </w:rPr>
              <w:t>На официальном сайте организации привести информацию о деятельности организации в соответствие с указанными замечаниями.</w:t>
            </w:r>
          </w:p>
          <w:p w:rsidR="00CF5842" w:rsidRPr="004F1651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842" w:rsidRPr="004F1651" w:rsidP="00E11B08">
            <w:pPr>
              <w:pStyle w:val="a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2D77AD" w:rsidRPr="004F1651" w:rsidP="002D77AD">
            <w:pPr>
              <w:pStyle w:val="a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F5842" w:rsidRPr="004F1651" w:rsidP="002D77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декабрь 2022 г. январь 2023 г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842" w:rsidRPr="004F1651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>Блинова</w:t>
            </w: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 xml:space="preserve"> А.Ю.</w:t>
            </w:r>
          </w:p>
          <w:p w:rsidR="00CF5842" w:rsidRPr="004F1651" w:rsidP="00E11B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5842" w:rsidRPr="0061087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Недостающая информация </w:t>
            </w:r>
            <w:r w:rsidR="00F902FD">
              <w:rPr>
                <w:rFonts w:ascii="Times New Roman" w:hAnsi="Times New Roman" w:cs="Times New Roman"/>
                <w:sz w:val="18"/>
                <w:szCs w:val="18"/>
              </w:rPr>
              <w:t xml:space="preserve">будет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размещена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CF5842" w:rsidRPr="00CF5842" w:rsidP="00E11B08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декабрь 2022 г.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977902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нварь2023 г.</w:t>
            </w:r>
            <w:r>
              <w:t xml:space="preserve"> 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4F1651" w:rsidP="00B07C3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Муниципальное 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автономное учреждение культуры «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Стеклозаводский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Дом 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культурыгородского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4F1651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4F1651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Информация о деятельности организации культуры, </w:t>
            </w:r>
            <w:r w:rsidRPr="004F1651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размещенная на официальном сайте организации в сети «Интернет» не соответствует порядку размещения информации или отсутствует. </w:t>
            </w:r>
          </w:p>
          <w:p w:rsidR="00F902FD" w:rsidRPr="004F1651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4F1651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>В частности:</w:t>
            </w:r>
          </w:p>
          <w:p w:rsidR="00F902FD" w:rsidP="00B706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DC40A3">
              <w:rPr>
                <w:rFonts w:ascii="Times New Roman" w:eastAsia="Times New Roman" w:hAnsi="Times New Roman" w:cs="Times New Roman"/>
                <w:sz w:val="18"/>
                <w:szCs w:val="18"/>
              </w:rPr>
              <w:t>наличие и функционирование формы для подачи электронного обращения, жалобы, предложения, получения консультации по оказываемым услугам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P="00B706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DC40A3">
              <w:rPr>
                <w:rFonts w:ascii="Times New Roman" w:eastAsia="Times New Roman" w:hAnsi="Times New Roman" w:cs="Times New Roman"/>
                <w:sz w:val="18"/>
                <w:szCs w:val="18"/>
              </w:rPr>
              <w:t>аличие и функционирование раздела «Часто задаваемые вопросы»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P="00B706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r w:rsidRPr="00DC40A3">
              <w:rPr>
                <w:rFonts w:ascii="Times New Roman" w:eastAsia="Times New Roman" w:hAnsi="Times New Roman" w:cs="Times New Roman"/>
                <w:sz w:val="18"/>
                <w:szCs w:val="18"/>
              </w:rPr>
              <w:t>еречень оказываемых платных услуг</w:t>
            </w:r>
            <w:r w:rsidRPr="00DC40A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;</w:t>
            </w:r>
            <w:r w:rsidRPr="00DC40A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RPr="00DC40A3" w:rsidP="00B70667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DC40A3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езультаты независимой оценки качества условий оказания услуг, планы по улучшению </w:t>
            </w:r>
            <w:r w:rsidRPr="004F47DF">
              <w:rPr>
                <w:rFonts w:ascii="Times New Roman" w:eastAsia="Times New Roman" w:hAnsi="Times New Roman" w:cs="Times New Roman"/>
                <w:sz w:val="18"/>
                <w:szCs w:val="18"/>
              </w:rPr>
              <w:t>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4F1651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 официальном сайте </w:t>
            </w:r>
            <w:r w:rsidRPr="004F1651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организации привести информацию о деятельности организации в соответствие с указанными замечаниями.</w:t>
            </w:r>
          </w:p>
          <w:p w:rsidR="00F902FD" w:rsidRPr="004F1651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4F1651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декабрь 2022 г.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январь 2023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4F1651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>Отарская</w:t>
            </w: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 xml:space="preserve"> М.В.</w:t>
            </w:r>
          </w:p>
          <w:p w:rsidR="00F902FD" w:rsidRPr="004F1651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61087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Недостающая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информация </w:t>
            </w:r>
            <w:r w:rsidR="00977902">
              <w:rPr>
                <w:rFonts w:ascii="Times New Roman" w:hAnsi="Times New Roman" w:cs="Times New Roman"/>
                <w:sz w:val="18"/>
                <w:szCs w:val="18"/>
              </w:rPr>
              <w:t xml:space="preserve">будет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размещена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02FD" w:rsidRPr="00CF5842" w:rsidP="00E11B08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декабрь 2022 г.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977902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нварь2023 г.</w:t>
            </w:r>
            <w:r>
              <w:t xml:space="preserve">  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4F1651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«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Неклюдовский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Дом 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культурыгородского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4F1651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4F1651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>Информация о деятельности организации культуры, размещенная на официальном сайте организации в сети «Интернет» не соответствует порядку размещения информации или отсутствует.</w:t>
            </w:r>
          </w:p>
          <w:p w:rsidR="00F902FD" w:rsidRPr="004F1651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4F1651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>В частности:</w:t>
            </w:r>
          </w:p>
          <w:p w:rsidR="00F902FD" w:rsidP="00B7066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F47DF">
              <w:rPr>
                <w:rFonts w:ascii="Times New Roman" w:eastAsia="Times New Roman" w:hAnsi="Times New Roman" w:cs="Times New Roman"/>
                <w:sz w:val="18"/>
                <w:szCs w:val="18"/>
              </w:rPr>
              <w:t>наличие и функционирование формы для подачи электронного обращения, жалобы, предложения, получения консультации по оказываемым услугам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P="00B7066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4F47DF">
              <w:rPr>
                <w:rFonts w:ascii="Times New Roman" w:eastAsia="Times New Roman" w:hAnsi="Times New Roman" w:cs="Times New Roman"/>
                <w:sz w:val="18"/>
                <w:szCs w:val="18"/>
              </w:rPr>
              <w:t>аличие и функционирование раздела «Часто задаваемые вопросы»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P="00B7066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4F47DF">
              <w:rPr>
                <w:rFonts w:ascii="Times New Roman" w:eastAsia="Times New Roman" w:hAnsi="Times New Roman" w:cs="Times New Roman"/>
                <w:sz w:val="18"/>
                <w:szCs w:val="18"/>
              </w:rPr>
              <w:t>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P="00B7066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</w:t>
            </w:r>
            <w:r w:rsidRPr="004F47DF">
              <w:rPr>
                <w:rFonts w:ascii="Times New Roman" w:eastAsia="Times New Roman" w:hAnsi="Times New Roman" w:cs="Times New Roman"/>
                <w:sz w:val="18"/>
                <w:szCs w:val="18"/>
              </w:rPr>
              <w:t>чредительные документы (копия устава организации культуры, свидетельство о государственной регистрации, решения учредителя о создании организации культуры и назначении ее руководителя, положения о филиалах и представительствах (при наличии))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P="00B7066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r w:rsidRPr="004F47DF">
              <w:rPr>
                <w:rFonts w:ascii="Times New Roman" w:eastAsia="Times New Roman" w:hAnsi="Times New Roman" w:cs="Times New Roman"/>
                <w:sz w:val="18"/>
                <w:szCs w:val="18"/>
              </w:rPr>
              <w:t>труктура и органы управления организации культуры; фамилии, имена, отчества и должности руководителей организации культуры, ее струк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турных подразделений и филиалов</w:t>
            </w:r>
            <w:r w:rsidRPr="004F47DF">
              <w:rPr>
                <w:rFonts w:ascii="Times New Roman" w:eastAsia="Times New Roman" w:hAnsi="Times New Roman" w:cs="Times New Roman"/>
                <w:sz w:val="18"/>
                <w:szCs w:val="18"/>
              </w:rPr>
              <w:t>, контактные телефоны, адреса с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айтов структурных подразделений</w:t>
            </w:r>
            <w:r w:rsidRPr="004F47DF">
              <w:rPr>
                <w:rFonts w:ascii="Times New Roman" w:eastAsia="Times New Roman" w:hAnsi="Times New Roman" w:cs="Times New Roman"/>
                <w:sz w:val="18"/>
                <w:szCs w:val="18"/>
              </w:rPr>
              <w:t>, адреса электронной почты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P="00B7066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r w:rsidRPr="004F47DF">
              <w:rPr>
                <w:rFonts w:ascii="Times New Roman" w:eastAsia="Times New Roman" w:hAnsi="Times New Roman" w:cs="Times New Roman"/>
                <w:sz w:val="18"/>
                <w:szCs w:val="18"/>
              </w:rPr>
              <w:t>еречень оказываемых платных услуг</w:t>
            </w:r>
            <w:r w:rsidRPr="004F47D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;</w:t>
            </w:r>
            <w:r w:rsidRPr="004F47D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услуги (при наличии платных услуг)*</w:t>
            </w:r>
          </w:p>
          <w:p w:rsidR="00F902FD" w:rsidP="00B7066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</w:t>
            </w:r>
            <w:r w:rsidRPr="004F47DF">
              <w:rPr>
                <w:rFonts w:ascii="Times New Roman" w:eastAsia="Times New Roman" w:hAnsi="Times New Roman" w:cs="Times New Roman"/>
                <w:sz w:val="18"/>
                <w:szCs w:val="18"/>
              </w:rPr>
              <w:t>атериально-техническое обеспечение предоставления услуг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P="00B7066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</w:t>
            </w:r>
            <w:r w:rsidRPr="004F47D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</w:t>
            </w:r>
            <w:r w:rsidRPr="004F47DF">
              <w:rPr>
                <w:rFonts w:ascii="Times New Roman" w:eastAsia="Times New Roman" w:hAnsi="Times New Roman" w:cs="Times New Roman"/>
                <w:sz w:val="18"/>
                <w:szCs w:val="18"/>
              </w:rPr>
              <w:t>бюджетной сметы (информация об объеме предоставляемых услуг)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RPr="004F47DF" w:rsidP="00B70667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4F47DF">
              <w:rPr>
                <w:rFonts w:ascii="Times New Roman" w:eastAsia="Times New Roman" w:hAnsi="Times New Roman" w:cs="Times New Roman"/>
                <w:sz w:val="18"/>
                <w:szCs w:val="18"/>
              </w:rPr>
              <w:t>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4F1651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eastAsia="Times New Roman" w:hAnsi="Times New Roman" w:cs="Times New Roman"/>
                <w:sz w:val="18"/>
                <w:szCs w:val="18"/>
              </w:rPr>
              <w:t>На официальном сайте организации привести информацию о деятельности организации в соответствие с указанными замечаниями.</w:t>
            </w:r>
          </w:p>
          <w:p w:rsidR="00F902FD" w:rsidRPr="004F1651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4F1651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декабрь 2022 г. январь 2023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4F1651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>Крылова  Т.Н.</w:t>
            </w:r>
          </w:p>
          <w:p w:rsidR="00F902FD" w:rsidRPr="004F1651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61087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Недостающая информация </w:t>
            </w:r>
            <w:r w:rsidR="00977902">
              <w:rPr>
                <w:rFonts w:ascii="Times New Roman" w:hAnsi="Times New Roman" w:cs="Times New Roman"/>
                <w:sz w:val="18"/>
                <w:szCs w:val="18"/>
              </w:rPr>
              <w:t xml:space="preserve">будет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размещена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02FD" w:rsidRPr="00CF5842" w:rsidP="00E11B08">
            <w:pPr>
              <w:jc w:val="center"/>
            </w:pPr>
            <w: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декабрь 2022 г.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 w:rsidR="00977902"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нварь2023 г.</w:t>
            </w:r>
            <w:r>
              <w:t xml:space="preserve">   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rPr>
          <w:trHeight w:val="488"/>
        </w:trPr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EA119D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«Октябрьский Дом культуры - музей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EA119D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EA119D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>Информация о деятельности организации культуры, размещенная на официальном сайте организации в сети «Интернет» не соответствует порядку размещения информации или отсутствует.</w:t>
            </w:r>
          </w:p>
          <w:p w:rsidR="00F902FD" w:rsidRPr="00EA119D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EA119D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>В частности:</w:t>
            </w:r>
          </w:p>
          <w:p w:rsidR="00F902FD" w:rsidP="00B7066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F47DF">
              <w:rPr>
                <w:rFonts w:ascii="Times New Roman" w:eastAsia="Times New Roman" w:hAnsi="Times New Roman" w:cs="Times New Roman"/>
                <w:sz w:val="18"/>
                <w:szCs w:val="18"/>
              </w:rPr>
              <w:t>наличие и функционирование раздела «Часто задаваемые вопросы»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RPr="004F47DF" w:rsidP="00B70667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4F47DF">
              <w:rPr>
                <w:rFonts w:ascii="Times New Roman" w:eastAsia="Times New Roman" w:hAnsi="Times New Roman" w:cs="Times New Roman"/>
                <w:sz w:val="18"/>
                <w:szCs w:val="18"/>
              </w:rPr>
              <w:t>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EA119D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eastAsia="Times New Roman" w:hAnsi="Times New Roman" w:cs="Times New Roman"/>
                <w:sz w:val="18"/>
                <w:szCs w:val="18"/>
              </w:rPr>
              <w:t>На официальном сайте организации привести информацию о деятельности организации в соответствие с указанными замечаниями.</w:t>
            </w:r>
          </w:p>
          <w:p w:rsidR="00F902FD" w:rsidRPr="00EA119D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EA119D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декабрь 2022 г. январь 2023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EA119D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>Буркова С.А.</w:t>
            </w:r>
          </w:p>
          <w:p w:rsidR="00F902FD" w:rsidRPr="00EA119D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61087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Недостающая информация </w:t>
            </w:r>
            <w:r w:rsidR="00977902">
              <w:rPr>
                <w:rFonts w:ascii="Times New Roman" w:hAnsi="Times New Roman" w:cs="Times New Roman"/>
                <w:sz w:val="18"/>
                <w:szCs w:val="18"/>
              </w:rPr>
              <w:t xml:space="preserve">будет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размещена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02FD" w:rsidRPr="00CF5842" w:rsidP="00E11B08">
            <w:pPr>
              <w:jc w:val="center"/>
            </w:pPr>
            <w: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декабрь 2022 г.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нварь2023 г.</w:t>
            </w:r>
            <w:r>
              <w:t xml:space="preserve">   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P="00B07C3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F902FD" w:rsidRPr="00EA119D" w:rsidP="00B07C3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«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Большепикинский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Дом культуры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</w:p>
          <w:p w:rsidR="00F902FD" w:rsidRPr="00EA119D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EA119D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Информация о деятельности организации культуры, размещенная на официальном сайте организации в сети «Интернет» не соответствует порядку размещения информации или отсутствует. </w:t>
            </w:r>
          </w:p>
          <w:p w:rsidR="00F902FD" w:rsidRPr="00EA119D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EA119D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>В частности:</w:t>
            </w:r>
          </w:p>
          <w:p w:rsidR="00F902FD" w:rsidP="00B7066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D2A33">
              <w:rPr>
                <w:rFonts w:ascii="Times New Roman" w:eastAsia="Times New Roman" w:hAnsi="Times New Roman" w:cs="Times New Roman"/>
                <w:sz w:val="18"/>
                <w:szCs w:val="18"/>
              </w:rPr>
              <w:t>наличие и функционирование формы для подачи электронного обращения, жалобы, предложения, получения консультации по оказываемым услугам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P="00B7066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2D2A33">
              <w:rPr>
                <w:rFonts w:ascii="Times New Roman" w:eastAsia="Times New Roman" w:hAnsi="Times New Roman" w:cs="Times New Roman"/>
                <w:sz w:val="18"/>
                <w:szCs w:val="18"/>
              </w:rPr>
              <w:t>аличие и функционирование раздела «Часто задаваемые вопросы»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P="00B7066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2D2A33">
              <w:rPr>
                <w:rFonts w:ascii="Times New Roman" w:eastAsia="Times New Roman" w:hAnsi="Times New Roman" w:cs="Times New Roman"/>
                <w:sz w:val="18"/>
                <w:szCs w:val="18"/>
              </w:rPr>
              <w:t>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RPr="002D2A33" w:rsidP="00B70667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2D2A33">
              <w:rPr>
                <w:rFonts w:ascii="Times New Roman" w:eastAsia="Times New Roman" w:hAnsi="Times New Roman" w:cs="Times New Roman"/>
                <w:sz w:val="18"/>
                <w:szCs w:val="18"/>
              </w:rPr>
              <w:t>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  <w:p w:rsidR="00F902FD" w:rsidRPr="00EA119D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eastAsia="Times New Roman" w:hAnsi="Times New Roman" w:cs="Times New Roman"/>
                <w:sz w:val="18"/>
                <w:szCs w:val="18"/>
              </w:rPr>
              <w:t>На официальном сайте организации привести информацию о деятельности организации в соответствие с указанными замечаниями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EA119D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декабрь 2022 г. январь 2023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P="00977902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902FD" w:rsidRPr="00EA119D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Глебова И.А.</w:t>
            </w:r>
          </w:p>
          <w:p w:rsidR="00F902FD" w:rsidRPr="00EA119D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61087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Недостающая информация </w:t>
            </w:r>
            <w:r w:rsidR="00977902">
              <w:rPr>
                <w:rFonts w:ascii="Times New Roman" w:hAnsi="Times New Roman" w:cs="Times New Roman"/>
                <w:sz w:val="18"/>
                <w:szCs w:val="18"/>
              </w:rPr>
              <w:t xml:space="preserve">будет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размещена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02FD" w:rsidRPr="00CF5842" w:rsidP="00977902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декабрь 2022 г.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нварь2023 г.</w:t>
            </w:r>
            <w:r>
              <w:t xml:space="preserve">   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EA119D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«Дом культуры - музей поселка Память Парижской Коммуны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EA119D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EA119D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Информация о деятельности организации культуры, размещенная на официальном сайте организации в сети «Интернет» не соответствует порядку размещения информации или отсутствует. </w:t>
            </w:r>
          </w:p>
          <w:p w:rsidR="00F902FD" w:rsidRPr="00EA119D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EA119D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>В частности:</w:t>
            </w:r>
          </w:p>
          <w:p w:rsidR="00F902FD" w:rsidP="00B7066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26DF2">
              <w:rPr>
                <w:rFonts w:ascii="Times New Roman" w:eastAsia="Times New Roman" w:hAnsi="Times New Roman" w:cs="Times New Roman"/>
                <w:sz w:val="18"/>
                <w:szCs w:val="18"/>
              </w:rPr>
              <w:t>наличие и функционирование раздела «Часто задаваемые вопросы»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P="00B7066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E26DF2">
              <w:rPr>
                <w:rFonts w:ascii="Times New Roman" w:eastAsia="Times New Roman" w:hAnsi="Times New Roman" w:cs="Times New Roman"/>
                <w:sz w:val="18"/>
                <w:szCs w:val="18"/>
              </w:rPr>
              <w:t>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RPr="00E26DF2" w:rsidP="00B70667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E26DF2">
              <w:rPr>
                <w:rFonts w:ascii="Times New Roman" w:eastAsia="Times New Roman" w:hAnsi="Times New Roman" w:cs="Times New Roman"/>
                <w:sz w:val="18"/>
                <w:szCs w:val="18"/>
              </w:rPr>
              <w:t>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EA119D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eastAsia="Times New Roman" w:hAnsi="Times New Roman" w:cs="Times New Roman"/>
                <w:sz w:val="18"/>
                <w:szCs w:val="18"/>
              </w:rPr>
              <w:t>На официальном сайте организации привести информацию о деятельности организации в соответствие с указанными замечаниями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EA119D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декабрь 2022 г. январь 2023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EA119D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>Баранцева</w:t>
            </w: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 xml:space="preserve"> С.В.</w:t>
            </w:r>
          </w:p>
          <w:p w:rsidR="00F902FD" w:rsidRPr="00EA119D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61087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Недостающая информация </w:t>
            </w:r>
            <w:r w:rsidR="00977902">
              <w:rPr>
                <w:rFonts w:ascii="Times New Roman" w:hAnsi="Times New Roman" w:cs="Times New Roman"/>
                <w:sz w:val="18"/>
                <w:szCs w:val="18"/>
              </w:rPr>
              <w:t xml:space="preserve">будет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размещена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02FD" w:rsidRPr="00CF5842" w:rsidP="00E11B08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декабрь 2022 г.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нварь2023 г.</w:t>
            </w:r>
            <w:r>
              <w:t xml:space="preserve">    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004E3C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Муниципальное 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автономноеучреждение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культуры «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Ситниковский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Дом культуры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004E3C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004E3C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Информация о деятельности организации культуры, размещенная на официальном сайте организации в сети </w:t>
            </w:r>
            <w:r w:rsidRPr="00004E3C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«Интернет» не соответствует порядку размещения информации или отсутствует. </w:t>
            </w:r>
          </w:p>
          <w:p w:rsidR="00F902FD" w:rsidRPr="00004E3C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004E3C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>В частности:</w:t>
            </w:r>
          </w:p>
          <w:p w:rsidR="00F902FD" w:rsidRPr="00E26DF2" w:rsidP="00B7066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E26DF2">
              <w:rPr>
                <w:rFonts w:ascii="Times New Roman" w:eastAsia="Times New Roman" w:hAnsi="Times New Roman" w:cs="Times New Roman"/>
                <w:sz w:val="18"/>
                <w:szCs w:val="18"/>
              </w:rPr>
              <w:t>аличие и функционирование раздела «Часто задаваемые вопросы»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RPr="00E26DF2" w:rsidP="00B7066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</w:t>
            </w:r>
            <w:r w:rsidRPr="00E26DF2">
              <w:rPr>
                <w:rFonts w:ascii="Times New Roman" w:eastAsia="Times New Roman" w:hAnsi="Times New Roman" w:cs="Times New Roman"/>
                <w:sz w:val="18"/>
                <w:szCs w:val="18"/>
              </w:rPr>
              <w:t>атериально-техническое обеспечение предоставления услуг</w:t>
            </w:r>
          </w:p>
          <w:p w:rsidR="00F902FD" w:rsidRPr="00E26DF2" w:rsidP="00B70667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</w:t>
            </w:r>
            <w:r w:rsidRPr="00E26DF2">
              <w:rPr>
                <w:rFonts w:ascii="Times New Roman" w:eastAsia="Times New Roman" w:hAnsi="Times New Roman" w:cs="Times New Roman"/>
                <w:sz w:val="18"/>
                <w:szCs w:val="18"/>
              </w:rPr>
              <w:t>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      </w:r>
          </w:p>
          <w:p w:rsidR="00F902FD" w:rsidRPr="00004E3C" w:rsidP="00B70667">
            <w:pPr>
              <w:pStyle w:val="a0"/>
              <w:numPr>
                <w:ilvl w:val="0"/>
                <w:numId w:val="10"/>
              </w:numPr>
              <w:ind w:left="176" w:hanging="142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E26DF2">
              <w:rPr>
                <w:rFonts w:ascii="Times New Roman" w:eastAsia="Times New Roman" w:hAnsi="Times New Roman" w:cs="Times New Roman"/>
                <w:sz w:val="18"/>
                <w:szCs w:val="18"/>
              </w:rPr>
              <w:t>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004E3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 официальном сайте организации привести </w:t>
            </w:r>
            <w:r w:rsidRPr="00004E3C">
              <w:rPr>
                <w:rFonts w:ascii="Times New Roman" w:eastAsia="Times New Roman" w:hAnsi="Times New Roman" w:cs="Times New Roman"/>
                <w:sz w:val="18"/>
                <w:szCs w:val="18"/>
              </w:rPr>
              <w:t>информацию о деятельности организации в соответствие с указанными замечаниями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декабрь 2022 г. январь 2023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Зубова Л.В.</w:t>
            </w:r>
          </w:p>
          <w:p w:rsidR="00F902FD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61087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Недостающая информация </w:t>
            </w:r>
            <w:r w:rsidR="00977902">
              <w:rPr>
                <w:rFonts w:ascii="Times New Roman" w:hAnsi="Times New Roman" w:cs="Times New Roman"/>
                <w:sz w:val="18"/>
                <w:szCs w:val="18"/>
              </w:rPr>
              <w:t xml:space="preserve">будет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размещена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02FD" w:rsidRPr="00CF5842" w:rsidP="00E11B08">
            <w:pPr>
              <w:jc w:val="center"/>
            </w:pPr>
            <w: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декабрь 2022 г.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нварь2023 г.</w:t>
            </w:r>
            <w:r>
              <w:t xml:space="preserve">    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004E3C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«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Линдовский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социально - культурный комплекс городского округа город Бор Нижегородской области"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004E3C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004E3C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Информация о деятельности организации культуры, размещенная на официальном сайте организации в сети «Интернет» не соответствует порядку размещения информации или отсутствует. </w:t>
            </w:r>
          </w:p>
          <w:p w:rsidR="00F902FD" w:rsidRPr="00004E3C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004E3C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>В частности:</w:t>
            </w:r>
          </w:p>
          <w:p w:rsidR="00F902FD" w:rsidRPr="00E26DF2" w:rsidP="00B7066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E26DF2">
              <w:rPr>
                <w:rFonts w:ascii="Times New Roman" w:eastAsia="Times New Roman" w:hAnsi="Times New Roman" w:cs="Times New Roman"/>
                <w:sz w:val="18"/>
                <w:szCs w:val="18"/>
              </w:rPr>
              <w:t>аличие и функционирование формы для подачи электронного обращения, жалобы, предложения, получения консультации по оказываемым услугам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  <w:p w:rsidR="00F902FD" w:rsidRPr="00E26DF2" w:rsidP="00B70667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E26DF2">
              <w:rPr>
                <w:rFonts w:ascii="Times New Roman" w:eastAsia="Times New Roman" w:hAnsi="Times New Roman" w:cs="Times New Roman"/>
                <w:sz w:val="18"/>
                <w:szCs w:val="18"/>
              </w:rPr>
              <w:t>аличие и функционирование раздела «Часто задаваемые вопросы»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RPr="00E26DF2" w:rsidP="00B70667">
            <w:pPr>
              <w:pStyle w:val="a0"/>
              <w:numPr>
                <w:ilvl w:val="0"/>
                <w:numId w:val="11"/>
              </w:numPr>
              <w:ind w:left="176" w:hanging="176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E26DF2">
              <w:rPr>
                <w:rFonts w:ascii="Times New Roman" w:eastAsia="Times New Roman" w:hAnsi="Times New Roman" w:cs="Times New Roman"/>
                <w:sz w:val="18"/>
                <w:szCs w:val="18"/>
              </w:rPr>
              <w:t>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</w:p>
          <w:p w:rsidR="00F902FD" w:rsidRPr="00004E3C" w:rsidP="00B70667">
            <w:pPr>
              <w:spacing w:after="0"/>
              <w:rPr>
                <w:rFonts w:ascii="Times New Roman" w:hAnsi="Times New Roman" w:cs="Times New Roman"/>
                <w:sz w:val="18"/>
                <w:szCs w:val="18"/>
                <w:highlight w:val="white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004E3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eastAsia="Times New Roman" w:hAnsi="Times New Roman" w:cs="Times New Roman"/>
                <w:sz w:val="18"/>
                <w:szCs w:val="18"/>
              </w:rPr>
              <w:t>На официальном сайте организации привести информацию о деятельности организации в соответствие с указанными замечаниями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декабрь 2022 г. январь 2023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Кузнецов А.С.</w:t>
            </w:r>
          </w:p>
          <w:p w:rsidR="00F902FD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61087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Недостающая информация </w:t>
            </w:r>
            <w:r w:rsidR="00977902">
              <w:rPr>
                <w:rFonts w:ascii="Times New Roman" w:hAnsi="Times New Roman" w:cs="Times New Roman"/>
                <w:sz w:val="18"/>
                <w:szCs w:val="18"/>
              </w:rPr>
              <w:t xml:space="preserve">будет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размещена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02FD" w:rsidRPr="00CF5842" w:rsidP="00E11B08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декабрь 2022 г.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нварь2023 г.</w:t>
            </w:r>
            <w:r>
              <w:t xml:space="preserve">     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004E3C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"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Кантауровский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социально-культурный комплекс городского округа город Бор Нижегородской области"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004E3C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004E3C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Информация о деятельности организации культуры, размещенная на официальном сайте организации в сети «Интернет» не соответствует порядку размещения информации или отсутствует. </w:t>
            </w:r>
          </w:p>
          <w:p w:rsidR="00F902FD" w:rsidRPr="00004E3C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004E3C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>В частности:</w:t>
            </w:r>
          </w:p>
          <w:p w:rsidR="00F902FD" w:rsidRPr="00E26DF2" w:rsidP="00B7066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E26DF2">
              <w:rPr>
                <w:rFonts w:ascii="Times New Roman" w:eastAsia="Times New Roman" w:hAnsi="Times New Roman" w:cs="Times New Roman"/>
                <w:sz w:val="18"/>
                <w:szCs w:val="18"/>
              </w:rPr>
              <w:t>аличие и функционирование раздела «Часто задаваемые вопросы»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RPr="00E26DF2" w:rsidP="00B70667">
            <w:pPr>
              <w:pStyle w:val="a0"/>
              <w:numPr>
                <w:ilvl w:val="0"/>
                <w:numId w:val="12"/>
              </w:numPr>
              <w:ind w:left="176" w:hanging="176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E26DF2">
              <w:rPr>
                <w:rFonts w:ascii="Times New Roman" w:eastAsia="Times New Roman" w:hAnsi="Times New Roman" w:cs="Times New Roman"/>
                <w:sz w:val="18"/>
                <w:szCs w:val="18"/>
              </w:rPr>
              <w:t>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004E3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eastAsia="Times New Roman" w:hAnsi="Times New Roman" w:cs="Times New Roman"/>
                <w:sz w:val="18"/>
                <w:szCs w:val="18"/>
              </w:rPr>
              <w:t>На официальном сайте организации привести информацию о деятельности организации в соответствие с указанными замечаниями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декабрь 2022 г. январь 2023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Бодеева</w:t>
            </w: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 xml:space="preserve"> А.С.</w:t>
            </w:r>
          </w:p>
          <w:p w:rsidR="00F902FD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61087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Недостающая информация </w:t>
            </w:r>
            <w:r w:rsidR="00977902">
              <w:rPr>
                <w:rFonts w:ascii="Times New Roman" w:hAnsi="Times New Roman" w:cs="Times New Roman"/>
                <w:sz w:val="18"/>
                <w:szCs w:val="18"/>
              </w:rPr>
              <w:t xml:space="preserve">будет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размещена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02FD" w:rsidRPr="00CF5842" w:rsidP="00E11B08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декабрь 2022 г.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нварь2023 г.</w:t>
            </w:r>
            <w:r>
              <w:t xml:space="preserve">     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004E3C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"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Краснослободский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социально-культурный комплекс городского округа город Бор Нижегородской области"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004E3C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</w:p>
          <w:p w:rsidR="00F902FD" w:rsidRPr="00004E3C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004E3C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Информация о деятельности организации культуры, размещенная на официальном сайте организации в сети «Интернет» не соответствует порядку размещения информации или отсутствует. </w:t>
            </w:r>
          </w:p>
          <w:p w:rsidR="00F902FD" w:rsidRPr="00004E3C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004E3C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>В частности:</w:t>
            </w:r>
          </w:p>
          <w:p w:rsidR="00F902FD" w:rsidRPr="00E26DF2" w:rsidP="00B7066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E26DF2">
              <w:rPr>
                <w:rFonts w:ascii="Times New Roman" w:eastAsia="Times New Roman" w:hAnsi="Times New Roman" w:cs="Times New Roman"/>
                <w:sz w:val="18"/>
                <w:szCs w:val="18"/>
              </w:rPr>
              <w:t>аличие и функционирование раздела «Часто задаваемые вопросы»</w:t>
            </w:r>
          </w:p>
          <w:p w:rsidR="00F902FD" w:rsidRPr="00004E3C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004E3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eastAsia="Times New Roman" w:hAnsi="Times New Roman" w:cs="Times New Roman"/>
                <w:sz w:val="18"/>
                <w:szCs w:val="18"/>
              </w:rPr>
              <w:t>На официальном сайте организации привести информацию о деятельности организации в соответствие с указанными замечаниями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декабрь 2022 г. январь 2023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Киндеева</w:t>
            </w: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 xml:space="preserve"> О.А.</w:t>
            </w:r>
          </w:p>
          <w:p w:rsidR="00F902FD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61087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Недостающая информация </w:t>
            </w:r>
            <w:r w:rsidR="00977902">
              <w:rPr>
                <w:rFonts w:ascii="Times New Roman" w:hAnsi="Times New Roman" w:cs="Times New Roman"/>
                <w:sz w:val="18"/>
                <w:szCs w:val="18"/>
              </w:rPr>
              <w:t xml:space="preserve">будет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размещена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02FD" w:rsidRPr="00CF5842" w:rsidP="00E11B08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декабрь 2022 г.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нварь2023 г.</w:t>
            </w:r>
            <w:r>
              <w:t xml:space="preserve">     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004E3C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культуры «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Редькинский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социально-культурный комплекс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004E3C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004E3C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Информация о деятельности организации культуры, размещенная на официальном сайте организации в сети </w:t>
            </w:r>
            <w:r w:rsidRPr="00004E3C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«Интернет» не соответствует порядку размещения информации или отсутствует. </w:t>
            </w:r>
          </w:p>
          <w:p w:rsidR="00F902FD" w:rsidRPr="00004E3C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004E3C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>В частности:</w:t>
            </w:r>
          </w:p>
          <w:p w:rsidR="00F902FD" w:rsidRPr="00E26DF2" w:rsidP="00B70667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E26DF2">
              <w:rPr>
                <w:rFonts w:ascii="Times New Roman" w:eastAsia="Times New Roman" w:hAnsi="Times New Roman" w:cs="Times New Roman"/>
                <w:sz w:val="18"/>
                <w:szCs w:val="18"/>
              </w:rPr>
              <w:t>аличие и функционирование раздела «Часто задаваемые вопросы»</w:t>
            </w:r>
          </w:p>
          <w:p w:rsidR="00F902FD" w:rsidRPr="00004E3C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004E3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 официальном сайте организации привести </w:t>
            </w:r>
            <w:r w:rsidRPr="00004E3C">
              <w:rPr>
                <w:rFonts w:ascii="Times New Roman" w:eastAsia="Times New Roman" w:hAnsi="Times New Roman" w:cs="Times New Roman"/>
                <w:sz w:val="18"/>
                <w:szCs w:val="18"/>
              </w:rPr>
              <w:t>информацию о деятельности организации в соответствие с указанными замечаниями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декабрь 2022 г.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январь 2023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Михайлова Н.С.</w:t>
            </w:r>
          </w:p>
          <w:p w:rsidR="00F902FD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61087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Недостающая информация </w:t>
            </w:r>
            <w:r w:rsidR="00977902">
              <w:rPr>
                <w:rFonts w:ascii="Times New Roman" w:hAnsi="Times New Roman" w:cs="Times New Roman"/>
                <w:sz w:val="18"/>
                <w:szCs w:val="18"/>
              </w:rPr>
              <w:t xml:space="preserve">будет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размещена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02FD" w:rsidRPr="00CF5842" w:rsidP="00E11B08">
            <w:pPr>
              <w:jc w:val="center"/>
            </w:pPr>
            <w: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декабрь 2022 г.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нварь2023 г.</w:t>
            </w:r>
            <w:r>
              <w:t xml:space="preserve">     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004E3C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«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Ямновский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сельский дом культуры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004E3C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004E3C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Информация о деятельности организации культуры, размещенная на официальном сайте организации в сети «Интернет» не соответствует порядку размещения информации или отсутствует. </w:t>
            </w:r>
          </w:p>
          <w:p w:rsidR="00F902FD" w:rsidRPr="00004E3C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004E3C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>В частности:</w:t>
            </w:r>
          </w:p>
          <w:p w:rsidR="00F902FD" w:rsidRPr="00E26DF2" w:rsidP="00B7066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E26DF2">
              <w:rPr>
                <w:rFonts w:ascii="Times New Roman" w:eastAsia="Times New Roman" w:hAnsi="Times New Roman" w:cs="Times New Roman"/>
                <w:sz w:val="18"/>
                <w:szCs w:val="18"/>
              </w:rPr>
              <w:t>аличие и функционирование формы для подачи электронного обращения, жалобы, предложения, получения консультации по оказываемым услугам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RPr="00E26DF2" w:rsidP="00B7066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E26DF2">
              <w:rPr>
                <w:rFonts w:ascii="Times New Roman" w:eastAsia="Times New Roman" w:hAnsi="Times New Roman" w:cs="Times New Roman"/>
                <w:sz w:val="18"/>
                <w:szCs w:val="18"/>
              </w:rPr>
              <w:t>аличие и функционирование раздела «Часто задаваемые вопросы»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RPr="00E26DF2" w:rsidP="00B7066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E26DF2">
              <w:rPr>
                <w:rFonts w:ascii="Times New Roman" w:eastAsia="Times New Roman" w:hAnsi="Times New Roman" w:cs="Times New Roman"/>
                <w:sz w:val="18"/>
                <w:szCs w:val="18"/>
              </w:rPr>
              <w:t>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RPr="00E26DF2" w:rsidP="00B7066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r w:rsidRPr="00E26DF2">
              <w:rPr>
                <w:rFonts w:ascii="Times New Roman" w:eastAsia="Times New Roman" w:hAnsi="Times New Roman" w:cs="Times New Roman"/>
                <w:sz w:val="18"/>
                <w:szCs w:val="18"/>
              </w:rPr>
              <w:t>еречень оказываемых платных услуг</w:t>
            </w:r>
            <w:r w:rsidRPr="00E26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;</w:t>
            </w:r>
            <w:r w:rsidRPr="00E26DF2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уги (при наличии платных услуг);</w:t>
            </w:r>
          </w:p>
          <w:p w:rsidR="00F902FD" w:rsidRPr="00E26DF2" w:rsidP="00B70667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E26DF2">
              <w:rPr>
                <w:rFonts w:ascii="Times New Roman" w:eastAsia="Times New Roman" w:hAnsi="Times New Roman" w:cs="Times New Roman"/>
                <w:sz w:val="18"/>
                <w:szCs w:val="18"/>
              </w:rPr>
              <w:t>нформация о планируемых мероприятиях (анонсы, афиши, акции), новости, события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RPr="003D4984" w:rsidP="00B70667">
            <w:pPr>
              <w:pStyle w:val="a0"/>
              <w:numPr>
                <w:ilvl w:val="0"/>
                <w:numId w:val="13"/>
              </w:numPr>
              <w:ind w:left="176" w:hanging="142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E26DF2">
              <w:rPr>
                <w:rFonts w:ascii="Times New Roman" w:eastAsia="Times New Roman" w:hAnsi="Times New Roman" w:cs="Times New Roman"/>
                <w:sz w:val="18"/>
                <w:szCs w:val="18"/>
              </w:rPr>
              <w:t>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004E3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eastAsia="Times New Roman" w:hAnsi="Times New Roman" w:cs="Times New Roman"/>
                <w:sz w:val="18"/>
                <w:szCs w:val="18"/>
              </w:rPr>
              <w:t>На официальном сайте организации привести информацию о деятельности организации в соответствие с указанными замечаниями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декабрь 2022 г. январь 2023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Бобылева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Е</w:t>
            </w: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В.</w:t>
            </w:r>
          </w:p>
          <w:p w:rsidR="00F902FD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P="00FF5F2B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77902" w:rsidRPr="00977902" w:rsidP="00FF5F2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7902">
              <w:rPr>
                <w:rFonts w:ascii="Times New Roman" w:hAnsi="Times New Roman" w:cs="Times New Roman"/>
                <w:sz w:val="18"/>
                <w:szCs w:val="18"/>
              </w:rPr>
              <w:t xml:space="preserve">В данный момент  </w:t>
            </w:r>
            <w:r w:rsidR="00FF5F2B">
              <w:rPr>
                <w:rFonts w:ascii="Times New Roman" w:hAnsi="Times New Roman" w:cs="Times New Roman"/>
                <w:sz w:val="18"/>
                <w:szCs w:val="18"/>
              </w:rPr>
              <w:t xml:space="preserve"> рассматриваются предложения по замене платформы сайта  на котором находиться учреждение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02FD" w:rsidRPr="00CF5842" w:rsidP="00977902">
            <w:pPr>
              <w:jc w:val="center"/>
            </w:pPr>
            <w: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2023 г</w:t>
            </w:r>
            <w:r>
              <w:t xml:space="preserve">    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C23564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«Центр досуга» поселка Железнодорожный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C23564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C23564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Информация о деятельности организации культуры, размещенная на официальном сайте организации в сети «Интернет» не соответствует порядку размещения информации или отсутствует. </w:t>
            </w:r>
          </w:p>
          <w:p w:rsidR="00F902FD" w:rsidRPr="00C23564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C23564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>В частности:</w:t>
            </w:r>
          </w:p>
          <w:p w:rsidR="00F902FD" w:rsidRPr="003D4984" w:rsidP="00B7066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аличие и функционирование раздела «Часто задаваемые вопросы»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RPr="003D4984" w:rsidP="00B7066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RPr="003D4984" w:rsidP="00B70667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еречень оказываемых платных услуг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;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уги (при наличии платных услуг);</w:t>
            </w:r>
          </w:p>
          <w:p w:rsidR="00F902FD" w:rsidRPr="00C23564" w:rsidP="00B70667">
            <w:pPr>
              <w:pStyle w:val="a0"/>
              <w:numPr>
                <w:ilvl w:val="0"/>
                <w:numId w:val="14"/>
              </w:numPr>
              <w:ind w:left="176" w:hanging="142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C23564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eastAsia="Times New Roman" w:hAnsi="Times New Roman" w:cs="Times New Roman"/>
                <w:sz w:val="18"/>
                <w:szCs w:val="18"/>
              </w:rPr>
              <w:t>На официальном сайте организации привести информацию о деятельности организации в соответствие с указанными замечаниями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C23564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декабрь 2022 г. январь 2023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Козлова О.Н.</w:t>
            </w:r>
          </w:p>
          <w:p w:rsidR="00F902FD" w:rsidRPr="00C23564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61087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Недостающая информация </w:t>
            </w:r>
            <w:r w:rsidR="00977902">
              <w:rPr>
                <w:rFonts w:ascii="Times New Roman" w:hAnsi="Times New Roman" w:cs="Times New Roman"/>
                <w:sz w:val="18"/>
                <w:szCs w:val="18"/>
              </w:rPr>
              <w:t xml:space="preserve">будет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размещена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02FD" w:rsidRPr="00CF5842" w:rsidP="00E11B08">
            <w:pPr>
              <w:jc w:val="center"/>
            </w:pPr>
            <w: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декабрь 2022 г.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нварь2023 г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5F2B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Муниципальное автономное учреждение 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культуры "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Большеорловский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сельский клуб городского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округа город Бор Нижегородской</w:t>
            </w:r>
          </w:p>
          <w:p w:rsidR="00FF5F2B" w:rsidRPr="00C23564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области"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F5F2B" w:rsidRPr="00C23564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C23564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Информация о деятельности организации культуры, размещенная на официальном сайте организации в сети </w:t>
            </w:r>
            <w:r w:rsidRPr="00C23564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«Интернет» не соответствует порядку размещения информации или отсутствует. </w:t>
            </w:r>
          </w:p>
          <w:p w:rsidR="00FF5F2B" w:rsidRPr="00C23564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C23564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>В частности:</w:t>
            </w:r>
          </w:p>
          <w:p w:rsidR="00FF5F2B" w:rsidRPr="003D4984" w:rsidP="00B7066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аличие и функционирование формы для подачи электронного обращения, жалобы, предложения, получения консультации по оказываемым услугам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F5F2B" w:rsidRPr="003D4984" w:rsidP="00B7066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аличие и функционирование раздела «Часто задаваемые вопросы»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F5F2B" w:rsidRPr="003D4984" w:rsidP="00B7066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F5F2B" w:rsidRPr="003D4984" w:rsidP="00B7066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ата создания организации культуры, сведения об учредителе/учредителях, контактные телефоны, адрес сайта, адреса электронной почты учредителя/учредителей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F5F2B" w:rsidRPr="003D4984" w:rsidP="00B7066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чредительные документы (копия устава организации культуры, свидетельство о государственной регистрации, решения учредителя о создании организации культуры и назначении ее руководителя, положения о филиалах и представительствах (при наличии))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F5F2B" w:rsidRPr="003D4984" w:rsidP="00B7066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с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труктура и органы управления организации культуры; фамилии, имена, отчества и должности руководителей организации культуры, ее структурных подразделений и филиалов, контактные телефоны, адреса сайтов структурных подразделений, адреса электронной почты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F5F2B" w:rsidRPr="003D4984" w:rsidP="00B7066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ежим, график работы организации культуры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F5F2B" w:rsidRPr="003D4984" w:rsidP="00B7066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в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иды предоставляемых услуг организацией культуры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F5F2B" w:rsidRPr="003D4984" w:rsidP="00B7066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п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ер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ечень оказываемых платных услуг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; цены (тарифы) на услуги (при наличии платных услуг), копии документов о порядке предоставления услуг за плату, нормативных правовых актов, устанавливающих цены (тарифы) на усл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уги (при наличии платных услуг);</w:t>
            </w:r>
          </w:p>
          <w:p w:rsidR="00FF5F2B" w:rsidRPr="003D4984" w:rsidP="00B7066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атериально-техническое обеспечение предоставления услуг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F5F2B" w:rsidRPr="003D4984" w:rsidP="00B7066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F5F2B" w:rsidRPr="003D4984" w:rsidP="00B7066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нформация о планируемых мероприятиях (анонсы, афиши, акции), новости, события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F5F2B" w:rsidRPr="003D4984" w:rsidP="00B70667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176" w:hanging="176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опии лицензий на осуществление деятельность, подлежащей лицензированию в соответствии с законодательством Российской Федерации (при осуществлении соответствующих видов деятельности)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F5F2B" w:rsidRPr="00C23564" w:rsidP="00B70667">
            <w:pPr>
              <w:pStyle w:val="a0"/>
              <w:numPr>
                <w:ilvl w:val="0"/>
                <w:numId w:val="15"/>
              </w:numPr>
              <w:ind w:left="176" w:hanging="176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2B" w:rsidRPr="00C23564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 официальном сайте организации привести </w:t>
            </w:r>
            <w:r w:rsidRPr="00C23564">
              <w:rPr>
                <w:rFonts w:ascii="Times New Roman" w:eastAsia="Times New Roman" w:hAnsi="Times New Roman" w:cs="Times New Roman"/>
                <w:sz w:val="18"/>
                <w:szCs w:val="18"/>
              </w:rPr>
              <w:t>информацию о деятельности организации в соответствие с указанными замечаниями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2B" w:rsidRPr="00C23564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декабрь 2022 г. январь 2023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2B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Старшова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А.А</w:t>
            </w: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FF5F2B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  <w:p w:rsidR="00FF5F2B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5F2B" w:rsidRPr="00C23564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2B" w:rsidP="00B70667">
            <w:pPr>
              <w:pStyle w:val="a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5F2B" w:rsidRPr="00977902" w:rsidP="00B7066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77902">
              <w:rPr>
                <w:rFonts w:ascii="Times New Roman" w:hAnsi="Times New Roman" w:cs="Times New Roman"/>
                <w:sz w:val="18"/>
                <w:szCs w:val="18"/>
              </w:rPr>
              <w:t xml:space="preserve">В данный </w:t>
            </w:r>
            <w:r w:rsidRPr="00977902">
              <w:rPr>
                <w:rFonts w:ascii="Times New Roman" w:hAnsi="Times New Roman" w:cs="Times New Roman"/>
                <w:sz w:val="18"/>
                <w:szCs w:val="18"/>
              </w:rPr>
              <w:t xml:space="preserve">момент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рассматриваются предложения по замене платформы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сайта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на котором находиться учреждение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F5F2B" w:rsidRPr="00CF5842" w:rsidP="00B70667">
            <w:pPr>
              <w:jc w:val="center"/>
            </w:pPr>
            <w: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2023 г</w:t>
            </w:r>
            <w:r>
              <w:t xml:space="preserve">    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C23564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культуры «Борские библиотеки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C23564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C23564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Информация о деятельности организации культуры, размещенная на официальном сайте организации в сети </w:t>
            </w:r>
            <w:r w:rsidRPr="00C23564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«Интернет» не соответствует порядку размещения информации или отсутствует. </w:t>
            </w:r>
          </w:p>
          <w:p w:rsidR="00F902FD" w:rsidRPr="00C23564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C23564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>В частности:</w:t>
            </w:r>
          </w:p>
          <w:p w:rsidR="00F902FD" w:rsidRPr="003D4984" w:rsidP="00B70667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аличие и функционирование раздела «Часто задаваемые вопросы»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RPr="003D4984" w:rsidP="00B70667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RPr="00C23564" w:rsidP="00B70667">
            <w:pPr>
              <w:pStyle w:val="a0"/>
              <w:numPr>
                <w:ilvl w:val="0"/>
                <w:numId w:val="16"/>
              </w:numPr>
              <w:ind w:left="176" w:hanging="142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C23564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На официальном сайте организации привести </w:t>
            </w:r>
            <w:r w:rsidRPr="00C23564">
              <w:rPr>
                <w:rFonts w:ascii="Times New Roman" w:eastAsia="Times New Roman" w:hAnsi="Times New Roman" w:cs="Times New Roman"/>
                <w:sz w:val="18"/>
                <w:szCs w:val="18"/>
              </w:rPr>
              <w:t>информацию о деятельности организации в соответствие с указанными замечаниями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C23564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декабрь 2022 г.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январь 2023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Тарасова Г.В.</w:t>
            </w:r>
          </w:p>
          <w:p w:rsidR="00F902FD" w:rsidRPr="00C23564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61087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Недостающая информация </w:t>
            </w:r>
            <w:r w:rsidR="00FF5F2B">
              <w:rPr>
                <w:rFonts w:ascii="Times New Roman" w:hAnsi="Times New Roman" w:cs="Times New Roman"/>
                <w:sz w:val="18"/>
                <w:szCs w:val="18"/>
              </w:rPr>
              <w:t xml:space="preserve">будет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размещена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02FD" w:rsidRPr="00CF5842" w:rsidP="00E11B08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декабрь 2022 г.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нварь2023 г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C23564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орский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краеведческий музей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902FD" w:rsidRPr="00C23564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C23564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 xml:space="preserve">Информация о деятельности организации культуры, размещенная на официальном сайте организации в сети «Интернет» не соответствует порядку размещения информации или отсутствует. </w:t>
            </w:r>
          </w:p>
          <w:p w:rsidR="00F902FD" w:rsidRPr="00C23564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C23564"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  <w:t>В частности:</w:t>
            </w:r>
          </w:p>
          <w:p w:rsidR="00F902FD" w:rsidRPr="003D4984" w:rsidP="00B7066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н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аличие и функционирование раздела «Часто задаваемые вопросы»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RPr="003D4984" w:rsidP="00B7066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RPr="003D4984" w:rsidP="00B7066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м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атериально-техническое обеспечение предоставления услуг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RPr="003D4984" w:rsidP="00B7066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к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опия плана финансово-хозяйственной деятельности организации культуры, утвержденного в установленном законодательством Российской Федерации порядке, или бюджетной сметы (информация об объеме предоставляемых услуг)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RPr="003D4984" w:rsidP="00B7066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176" w:hanging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и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нформация о планируемых мероприятиях (анонсы, афиши, акции), новости, события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F902FD" w:rsidRPr="003D4984" w:rsidP="00B70667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176" w:hanging="142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</w:t>
            </w:r>
            <w:r w:rsidRPr="003D4984">
              <w:rPr>
                <w:rFonts w:ascii="Times New Roman" w:eastAsia="Times New Roman" w:hAnsi="Times New Roman" w:cs="Times New Roman"/>
                <w:sz w:val="18"/>
                <w:szCs w:val="18"/>
              </w:rPr>
              <w:t>езультаты независимой оценки качества условий оказания услуг, планы по улучшению качества работы организации культуры (по устранению недостатков, выявленных по итогам независимой оценки качества)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C23564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eastAsia="Times New Roman" w:hAnsi="Times New Roman" w:cs="Times New Roman"/>
                <w:sz w:val="18"/>
                <w:szCs w:val="18"/>
              </w:rPr>
              <w:t>На официальном сайте организации привести информацию о деятельности организации в соответствие с указанными замечаниями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C23564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декабрь 2022 г. январь 2023 г.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5F2B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Нестерова М.В.</w:t>
            </w:r>
          </w:p>
          <w:p w:rsidR="00F902FD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 xml:space="preserve"> директор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2FD" w:rsidRPr="0061087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Недостающая информация </w:t>
            </w:r>
            <w:r w:rsidR="00FF5F2B">
              <w:rPr>
                <w:rFonts w:ascii="Times New Roman" w:hAnsi="Times New Roman" w:cs="Times New Roman"/>
                <w:sz w:val="18"/>
                <w:szCs w:val="18"/>
              </w:rPr>
              <w:t xml:space="preserve">будет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размещена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902FD" w:rsidRPr="00CF5842" w:rsidP="00E11B08">
            <w:pPr>
              <w:jc w:val="center"/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декабрь 2022 г.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нварь2023 г</w:t>
            </w:r>
          </w:p>
        </w:tc>
      </w:tr>
      <w:tr w:rsidTr="00E11B08">
        <w:tblPrEx>
          <w:tblW w:w="16160" w:type="dxa"/>
          <w:tblInd w:w="-743" w:type="dxa"/>
          <w:tblLayout w:type="fixed"/>
          <w:tblLook w:val="0000"/>
        </w:tblPrEx>
        <w:tc>
          <w:tcPr>
            <w:tcW w:w="1616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474CC1" w:rsidP="00E11B08">
            <w:pPr>
              <w:pStyle w:val="a0"/>
              <w:jc w:val="center"/>
              <w:rPr>
                <w:rFonts w:ascii="Times New Roman" w:hAnsi="Times New Roman" w:cs="Times New Roman"/>
                <w:b/>
              </w:rPr>
            </w:pPr>
            <w:r w:rsidRPr="00474CC1">
              <w:rPr>
                <w:rFonts w:ascii="Times New Roman" w:hAnsi="Times New Roman" w:cs="Times New Roman"/>
                <w:b/>
              </w:rPr>
              <w:t>II. Комфортность условий предоставления услуг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A119FE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119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</w:t>
            </w:r>
            <w:r w:rsidRPr="00A119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«К</w:t>
            </w:r>
            <w:r w:rsidRPr="00A119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ультурный центр «Теплоход»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A119FE" w:rsidP="00B07C36">
            <w:pPr>
              <w:rPr>
                <w:rFonts w:ascii="Times New Roman" w:hAnsi="Times New Roman" w:cs="Times New Roman"/>
                <w:sz w:val="18"/>
                <w:szCs w:val="18"/>
                <w:highlight w:val="white"/>
              </w:rPr>
            </w:pPr>
            <w:r w:rsidRPr="00A119FE">
              <w:rPr>
                <w:rFonts w:ascii="Times New Roman" w:hAnsi="Times New Roman" w:cs="Times New Roman"/>
                <w:sz w:val="18"/>
                <w:szCs w:val="18"/>
                <w:highlight w:val="white"/>
              </w:rPr>
              <w:t>Недостаточные комфортные условия для предоставления услуг.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A119FE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9FE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Обеспечить:</w:t>
            </w:r>
          </w:p>
          <w:p w:rsidR="00B07C36" w:rsidRPr="00A119FE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9FE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и доступность санитарно-</w:t>
            </w:r>
          </w:p>
          <w:p w:rsidR="00B07C36" w:rsidRPr="00A119FE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A119FE">
              <w:rPr>
                <w:rFonts w:ascii="Times New Roman" w:eastAsia="Times New Roman" w:hAnsi="Times New Roman" w:cs="Times New Roman"/>
                <w:sz w:val="18"/>
                <w:szCs w:val="18"/>
              </w:rPr>
              <w:t>гигиенических помещений – контроль чистоты помещений, наличие мыла, воды, туалетной бумаги и пр.)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A119FE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19FE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A119FE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19FE">
              <w:rPr>
                <w:rFonts w:ascii="Times New Roman" w:hAnsi="Times New Roman" w:cs="Times New Roman"/>
                <w:sz w:val="18"/>
                <w:szCs w:val="18"/>
              </w:rPr>
              <w:t>Блинова</w:t>
            </w:r>
            <w:r w:rsidRPr="00A119FE">
              <w:rPr>
                <w:rFonts w:ascii="Times New Roman" w:hAnsi="Times New Roman" w:cs="Times New Roman"/>
                <w:sz w:val="18"/>
                <w:szCs w:val="18"/>
              </w:rPr>
              <w:t xml:space="preserve"> А.Ю.</w:t>
            </w:r>
          </w:p>
          <w:p w:rsidR="00B07C36" w:rsidRPr="00A119FE" w:rsidP="00E11B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19FE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A119FE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Санитарно – гигиенические помещения приведены в соответствие с требованиями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C36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5F085C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«</w:t>
            </w: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Стеклозаводский</w:t>
            </w: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Дом </w:t>
            </w: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культурыгородского</w:t>
            </w: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Недостаточные комфортные условия для предоставления услуг.</w:t>
            </w:r>
          </w:p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</w:p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</w:p>
          <w:p w:rsidR="00B07C36" w:rsidRPr="005F085C" w:rsidP="00B07C3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highlight w:val="white"/>
              </w:rPr>
            </w:pPr>
          </w:p>
          <w:p w:rsidR="00B07C36" w:rsidRPr="005F085C" w:rsidP="00B07C3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highlight w:val="white"/>
              </w:rPr>
            </w:pPr>
          </w:p>
          <w:p w:rsidR="00B07C36" w:rsidRPr="005F085C" w:rsidP="00B07C3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  <w:highlight w:val="white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Обеспечить:</w:t>
            </w:r>
          </w:p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- комфортную зону отдыха(ожидания), соответствующей мебелью по необходимости;</w:t>
            </w:r>
          </w:p>
          <w:p w:rsidR="00B07C36" w:rsidRPr="005F085C" w:rsidP="00B07C3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>- доступность питьевой воды в помещении;</w:t>
            </w:r>
          </w:p>
          <w:p w:rsidR="00B07C36" w:rsidRPr="005F085C" w:rsidP="00B07C3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 xml:space="preserve">- наличие и доступность </w:t>
            </w: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>санитарно-</w:t>
            </w:r>
          </w:p>
          <w:p w:rsidR="00B07C36" w:rsidRPr="005F085C" w:rsidP="00B07C36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>гигиенических помещений – контроль чистоты помещений, наличие мыла, воды, туалетной бумаги и пр.)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5F085C" w:rsidP="00E11B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5F085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>Отарская</w:t>
            </w: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 xml:space="preserve"> М.В.</w:t>
            </w:r>
          </w:p>
          <w:p w:rsidR="00B07C36" w:rsidRPr="005F085C" w:rsidP="00E11B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5F085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Комфортная зона обеспечена соответствующей мебелью, санитарно – гигиенические помещения приведены в соответствие с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требованиями</w:t>
            </w:r>
            <w:r w:rsidR="008B3BF8">
              <w:rPr>
                <w:rFonts w:ascii="Times New Roman" w:hAnsi="Times New Roman" w:cs="Times New Roman"/>
                <w:sz w:val="18"/>
                <w:szCs w:val="18"/>
              </w:rPr>
              <w:t>, режим питьевой воды доступен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C36" w:rsidRPr="005F085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1783" w:rsidRPr="005F085C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«</w:t>
            </w: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Неклюдовский</w:t>
            </w: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Дом </w:t>
            </w: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культурыгородского</w:t>
            </w: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1783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Недостаточные комфортные условия для предоставления услуг.</w:t>
            </w:r>
          </w:p>
          <w:p w:rsidR="00501783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</w:p>
          <w:p w:rsidR="00501783" w:rsidRPr="005F085C" w:rsidP="00B07C36">
            <w:pPr>
              <w:spacing w:after="0"/>
              <w:rPr>
                <w:rFonts w:ascii="Times New Roman" w:hAnsi="Times New Roman" w:cs="Times New Roman"/>
                <w:sz w:val="18"/>
                <w:szCs w:val="18"/>
                <w:highlight w:val="white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783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Обеспечить:</w:t>
            </w:r>
          </w:p>
          <w:p w:rsidR="00501783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- комфортную зону отдыха(ожидания), соответствующей мебелью по необходимости;</w:t>
            </w:r>
          </w:p>
          <w:p w:rsidR="00501783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- доступность питьевой воды в помещении;</w:t>
            </w:r>
          </w:p>
          <w:p w:rsidR="00501783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и доступность санитарно-</w:t>
            </w:r>
          </w:p>
          <w:p w:rsidR="00501783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гигиенических помещений – контроль чистоты помещений, наличие мыла, воды, туалетной бумаги и пр.)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783" w:rsidRPr="005F085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783" w:rsidRPr="005F085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>Крылова  Т.Н.</w:t>
            </w:r>
          </w:p>
          <w:p w:rsidR="00501783" w:rsidRPr="005F085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783" w:rsidRPr="00A119FE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Санитарно – гигиенические помещения приведены в соответствие с требованиями</w:t>
            </w:r>
            <w:r w:rsidR="008B3BF8">
              <w:rPr>
                <w:rFonts w:ascii="Times New Roman" w:hAnsi="Times New Roman" w:cs="Times New Roman"/>
                <w:sz w:val="18"/>
                <w:szCs w:val="18"/>
              </w:rPr>
              <w:t>, режим питьевой воды доступен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01783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5F085C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 учреждение культуры «Октябрьский Дом культуры - музей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Недостаточные комфортные условия для предоставления услуг.</w:t>
            </w:r>
          </w:p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</w:p>
          <w:p w:rsidR="00B07C36" w:rsidRPr="005F085C" w:rsidP="00B07C36">
            <w:pPr>
              <w:rPr>
                <w:rFonts w:ascii="Times New Roman" w:hAnsi="Times New Roman" w:cs="Times New Roman"/>
                <w:sz w:val="18"/>
                <w:szCs w:val="18"/>
                <w:highlight w:val="white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Обеспечить:</w:t>
            </w:r>
          </w:p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- комфортную зону отдыха(ожидания), соответствующей мебелью по необходимости;</w:t>
            </w:r>
          </w:p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- доступность питьевой воды в помещении.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5F085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5F085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>Буркова С.А.</w:t>
            </w:r>
          </w:p>
          <w:p w:rsidR="00B07C36" w:rsidRPr="005F085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Комфортная зона обеспечена соответствующей мебелью,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C36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B63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EA119D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 учреждение культуры «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Большепикинский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Дом культуры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Недостаточные комфортные условия для предоставления услуг.</w:t>
            </w:r>
          </w:p>
          <w:p w:rsidR="00B07C36" w:rsidRPr="00CF5104" w:rsidP="00B07C36">
            <w:pPr>
              <w:spacing w:after="0"/>
              <w:rPr>
                <w:highlight w:val="white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Обеспечить:</w:t>
            </w:r>
          </w:p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- комфортную зону отдыха(ожидания), соответствующей мебелью по необходимости;</w:t>
            </w:r>
          </w:p>
          <w:p w:rsidR="00B07C36" w:rsidRPr="00C23564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- доступность питьевой воды в помещении.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C23564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119FE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07C36" w:rsidRPr="00EA119D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Глебова И.А.</w:t>
            </w:r>
          </w:p>
          <w:p w:rsidR="00B07C36" w:rsidRPr="00EA119D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B63">
              <w:rPr>
                <w:rFonts w:ascii="Times New Roman" w:hAnsi="Times New Roman" w:cs="Times New Roman"/>
                <w:sz w:val="18"/>
                <w:szCs w:val="18"/>
              </w:rPr>
              <w:t>Комфортная зона обеспечена соответствующей мебелью,</w:t>
            </w:r>
            <w:r w:rsidR="008B3BF8">
              <w:rPr>
                <w:rFonts w:ascii="Times New Roman" w:hAnsi="Times New Roman" w:cs="Times New Roman"/>
                <w:sz w:val="18"/>
                <w:szCs w:val="18"/>
              </w:rPr>
              <w:t xml:space="preserve"> режим питьевой воды доступен</w:t>
            </w:r>
          </w:p>
          <w:p w:rsidR="008B3BF8" w:rsidRPr="008B3BF8" w:rsidP="00E11B08">
            <w:pPr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C36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rPr>
          <w:trHeight w:val="418"/>
        </w:trPr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BF8" w:rsidRPr="005F085C" w:rsidP="008B3B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Муниципальное </w:t>
            </w: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автономноеучреждение</w:t>
            </w: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культуры «</w:t>
            </w: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Ситниковский</w:t>
            </w: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Дом культуры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BF8" w:rsidRPr="005F085C" w:rsidP="008B3BF8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Недостаточные комфортные условия для предоставления услуг.</w:t>
            </w:r>
          </w:p>
          <w:p w:rsidR="008B3BF8" w:rsidRPr="005F085C" w:rsidP="008B3BF8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</w:p>
          <w:p w:rsidR="008B3BF8" w:rsidRPr="005F085C" w:rsidP="008B3BF8">
            <w:pPr>
              <w:spacing w:after="0"/>
              <w:rPr>
                <w:rFonts w:ascii="Times New Roman" w:hAnsi="Times New Roman" w:cs="Times New Roman"/>
                <w:sz w:val="18"/>
                <w:szCs w:val="18"/>
                <w:highlight w:val="white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BF8" w:rsidRPr="005F085C" w:rsidP="008B3BF8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Обеспечить:</w:t>
            </w:r>
          </w:p>
          <w:p w:rsidR="008B3BF8" w:rsidRPr="005F085C" w:rsidP="008B3BF8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- комфортную зону отдыха(ожидания), соответствующей мебелью по необходимости;</w:t>
            </w:r>
          </w:p>
          <w:p w:rsidR="008B3BF8" w:rsidRPr="005F085C" w:rsidP="008B3BF8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- доступность питьевой воды в помещении;</w:t>
            </w:r>
          </w:p>
          <w:p w:rsidR="008B3BF8" w:rsidRPr="005F085C" w:rsidP="008B3BF8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и доступность санитарно-</w:t>
            </w:r>
          </w:p>
          <w:p w:rsidR="008B3BF8" w:rsidRPr="005F085C" w:rsidP="008B3BF8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гигиенических помещений – контроль чистоты помещений, наличие мыла, воды, туалетной бумаги и пр.)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BF8" w:rsidRPr="005F085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BF8" w:rsidRPr="005F085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>Зубова Л.В.</w:t>
            </w:r>
          </w:p>
          <w:p w:rsidR="008B3BF8" w:rsidRPr="005F085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BF8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Запланированные мероприятия небыли выполнены   в связи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сложившейся эпидемиологической обстановкой и при отсутствии финансирования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3BF8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_______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5F085C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 учреждение культуры «</w:t>
            </w: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Линдовский</w:t>
            </w: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социально - культурный комплекс городского округа город Бор Нижегородской </w:t>
            </w: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области"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Недостаточные комфортные условия для предоставления услуг.</w:t>
            </w:r>
          </w:p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</w:p>
          <w:p w:rsidR="00B07C36" w:rsidRPr="005F085C" w:rsidP="00B07C36">
            <w:pPr>
              <w:rPr>
                <w:rFonts w:ascii="Times New Roman" w:hAnsi="Times New Roman" w:cs="Times New Roman"/>
                <w:sz w:val="18"/>
                <w:szCs w:val="18"/>
                <w:highlight w:val="white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Обеспечить:</w:t>
            </w:r>
          </w:p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- комфортную зону отдыха(ожидания), соответствующей мебелью по необходимости;</w:t>
            </w:r>
          </w:p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- доступность питьевой воды в помещении.</w:t>
            </w:r>
          </w:p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5F085C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5F085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>Кузнецов А.С.</w:t>
            </w:r>
          </w:p>
          <w:p w:rsidR="00B07C36" w:rsidRPr="005F085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BF8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Комфортная зона обеспечена соответствующей мебелью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режим питьевой воды доступен</w:t>
            </w:r>
          </w:p>
          <w:p w:rsidR="00B07C36" w:rsidRPr="005F085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C36" w:rsidRPr="005F085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5F085C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"</w:t>
            </w: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Кантауровский</w:t>
            </w:r>
            <w:r w:rsidRPr="005F085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социально-культурный комплекс городского округа город Бор Нижегородской области"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Недостаточные комфортные условия для предоставления услуг.</w:t>
            </w:r>
          </w:p>
          <w:p w:rsidR="00B07C36" w:rsidRPr="005F085C" w:rsidP="00B07C36">
            <w:pPr>
              <w:spacing w:after="0"/>
              <w:rPr>
                <w:rFonts w:ascii="Times New Roman" w:hAnsi="Times New Roman" w:cs="Times New Roman"/>
                <w:sz w:val="18"/>
                <w:szCs w:val="18"/>
                <w:highlight w:val="white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Обеспечить:</w:t>
            </w:r>
          </w:p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- комфортную зону отдыха(ожидания), соответствующей мебелью по необходимости;</w:t>
            </w:r>
          </w:p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и доступность санитарно-</w:t>
            </w:r>
          </w:p>
          <w:p w:rsidR="00B07C36" w:rsidRPr="005F085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eastAsia="Times New Roman" w:hAnsi="Times New Roman" w:cs="Times New Roman"/>
                <w:sz w:val="18"/>
                <w:szCs w:val="18"/>
              </w:rPr>
              <w:t>гигиенических помещений – контроль чистоты помещений, наличие мыла, воды, туалетной бумаги и пр.)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5F085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5F085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>Бодеева</w:t>
            </w: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 xml:space="preserve"> А.С.</w:t>
            </w:r>
          </w:p>
          <w:p w:rsidR="00B07C36" w:rsidRPr="005F085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F085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5F085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B63">
              <w:rPr>
                <w:rFonts w:ascii="Times New Roman" w:hAnsi="Times New Roman" w:cs="Times New Roman"/>
                <w:sz w:val="18"/>
                <w:szCs w:val="18"/>
              </w:rPr>
              <w:t>Комфортная зона обеспечена соответствующей мебелью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с</w:t>
            </w:r>
            <w:r w:rsidRPr="00B70B63">
              <w:rPr>
                <w:rFonts w:ascii="Times New Roman" w:hAnsi="Times New Roman" w:cs="Times New Roman"/>
                <w:sz w:val="18"/>
                <w:szCs w:val="18"/>
              </w:rPr>
              <w:t>анитарно – гигиенические помещения приведены в соответствие с требованиями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C36" w:rsidRPr="005F085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B63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9C492C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"</w:t>
            </w:r>
            <w:r w:rsidRPr="009C49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Краснослободский</w:t>
            </w:r>
            <w:r w:rsidRPr="009C49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социально-культурный комплекс городского округа город Бор Нижегородской области"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9C492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Недостаточные комфортные условия для предоставления услуг.</w:t>
            </w:r>
          </w:p>
          <w:p w:rsidR="00B07C36" w:rsidRPr="009C492C" w:rsidP="00B07C36">
            <w:pPr>
              <w:spacing w:after="0"/>
              <w:rPr>
                <w:rFonts w:ascii="Times New Roman" w:hAnsi="Times New Roman" w:cs="Times New Roman"/>
                <w:sz w:val="18"/>
                <w:szCs w:val="18"/>
                <w:highlight w:val="white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9C492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Обеспечить:</w:t>
            </w:r>
          </w:p>
          <w:p w:rsidR="00B07C36" w:rsidRPr="009C492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- комфортную зону отдыха(ожидания), соответствующей мебелью по необходимости;</w:t>
            </w:r>
          </w:p>
          <w:p w:rsidR="00B07C36" w:rsidRPr="009C492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- доступность питьевой воды в помещении.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9C492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sz w:val="18"/>
                <w:szCs w:val="18"/>
              </w:rPr>
              <w:t>Киндеева</w:t>
            </w:r>
            <w:r w:rsidRPr="009C492C">
              <w:rPr>
                <w:rFonts w:ascii="Times New Roman" w:hAnsi="Times New Roman" w:cs="Times New Roman"/>
                <w:sz w:val="18"/>
                <w:szCs w:val="18"/>
              </w:rPr>
              <w:t xml:space="preserve"> О.А.</w:t>
            </w:r>
          </w:p>
          <w:p w:rsidR="00B07C36" w:rsidRPr="009C492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BF8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B63">
              <w:rPr>
                <w:rFonts w:ascii="Times New Roman" w:hAnsi="Times New Roman" w:cs="Times New Roman"/>
                <w:sz w:val="18"/>
                <w:szCs w:val="18"/>
              </w:rPr>
              <w:t>Комфортная зона обеспечена соответствующей мебелью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режим питьевой воды доступен</w:t>
            </w:r>
          </w:p>
          <w:p w:rsidR="00B07C36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C36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B63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9C492C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 учреждение культуры «</w:t>
            </w:r>
            <w:r w:rsidRPr="009C49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Редькинский</w:t>
            </w:r>
            <w:r w:rsidRPr="009C49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социально-культурный комплекс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9C492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Недостаточные комфортные условия для предоставления услуг.</w:t>
            </w:r>
          </w:p>
          <w:p w:rsidR="00B07C36" w:rsidRPr="009C492C" w:rsidP="00B07C36">
            <w:pPr>
              <w:rPr>
                <w:rFonts w:ascii="Times New Roman" w:hAnsi="Times New Roman" w:cs="Times New Roman"/>
                <w:sz w:val="18"/>
                <w:szCs w:val="18"/>
                <w:highlight w:val="white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9C492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Обеспечить:</w:t>
            </w:r>
          </w:p>
          <w:p w:rsidR="00B07C36" w:rsidRPr="009C492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- комфортную зону отдыха(ожидания), соответствующей мебелью по необходимости;</w:t>
            </w:r>
          </w:p>
          <w:p w:rsidR="00B07C36" w:rsidRPr="009C492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- доступность питьевой воды в помещении.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9C492C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sz w:val="18"/>
                <w:szCs w:val="18"/>
              </w:rPr>
              <w:t>Михайлова Н.С.</w:t>
            </w:r>
          </w:p>
          <w:p w:rsidR="00B07C36" w:rsidRPr="009C492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C36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Запланированные мероприятия небыли выполнены   в связи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сложившейся эпидемиологической обстановкой и при отсутствии финансирования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07C36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_______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BF8" w:rsidRPr="009C492C" w:rsidP="008B3B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«</w:t>
            </w:r>
            <w:r w:rsidRPr="009C49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Ямновский</w:t>
            </w:r>
            <w:r w:rsidRPr="009C49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сельский дом культуры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BF8" w:rsidRPr="009C492C" w:rsidP="008B3BF8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Недостаточные комфортные условия для предоставления услуг.</w:t>
            </w:r>
          </w:p>
          <w:p w:rsidR="008B3BF8" w:rsidRPr="009C492C" w:rsidP="008B3BF8">
            <w:pPr>
              <w:rPr>
                <w:rFonts w:ascii="Times New Roman" w:hAnsi="Times New Roman" w:cs="Times New Roman"/>
                <w:sz w:val="18"/>
                <w:szCs w:val="18"/>
                <w:highlight w:val="white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BF8" w:rsidRPr="009C492C" w:rsidP="008B3BF8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Обеспечить:</w:t>
            </w:r>
          </w:p>
          <w:p w:rsidR="008B3BF8" w:rsidRPr="009C492C" w:rsidP="008B3BF8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- комфортную зону отдыха(ожидания), соответствующей мебелью по необходимости;</w:t>
            </w:r>
          </w:p>
          <w:p w:rsidR="008B3BF8" w:rsidRPr="009C492C" w:rsidP="008B3BF8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- доступность питьевой воды в помещении.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BF8" w:rsidRPr="009C492C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BF8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Бобылева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Е.В.</w:t>
            </w:r>
          </w:p>
          <w:p w:rsidR="008B3BF8" w:rsidRPr="009C492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BF8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Запланированные мероприятия небыли выполнены   в связи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сложившейся эпидемиологической обстановкой и при отсутствии финансирования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3BF8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_______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BF8" w:rsidRPr="009C492C" w:rsidP="008B3BF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«Центр досуга» поселка Железнодорожный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BF8" w:rsidRPr="009C492C" w:rsidP="008B3BF8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Недостаточные комфортные условия для предоставления услуг.</w:t>
            </w:r>
          </w:p>
          <w:p w:rsidR="008B3BF8" w:rsidRPr="009C492C" w:rsidP="008B3BF8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BF8" w:rsidRPr="009C492C" w:rsidP="008B3BF8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Обеспечить:</w:t>
            </w:r>
          </w:p>
          <w:p w:rsidR="008B3BF8" w:rsidRPr="009C492C" w:rsidP="008B3BF8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- комфортную зону отдыха(ожидания), соответствующей мебелью по необходимости.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BF8" w:rsidRPr="009C492C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BF8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sz w:val="18"/>
                <w:szCs w:val="18"/>
              </w:rPr>
              <w:t>Козлова О.Н.</w:t>
            </w:r>
          </w:p>
          <w:p w:rsidR="008B3BF8" w:rsidRPr="009C492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BF8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Запланированные мероприятия небыли выполнены   в связи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сложившейся эпидемиологической обстановкой и при отсутствии финансирования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3BF8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_______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BF8" w:rsidRPr="009C492C" w:rsidP="008B3BF8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"</w:t>
            </w:r>
            <w:r w:rsidRPr="009C49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Большеорловский</w:t>
            </w:r>
            <w:r w:rsidRPr="009C49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сельский клуб городского округа город Бор Нижегородской </w:t>
            </w:r>
            <w:r w:rsidRPr="009C49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области"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BF8" w:rsidRPr="009C492C" w:rsidP="008B3BF8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Недостаточные комфортные условия для предоставления услуг.</w:t>
            </w:r>
          </w:p>
          <w:p w:rsidR="008B3BF8" w:rsidRPr="009C492C" w:rsidP="008B3BF8">
            <w:pPr>
              <w:rPr>
                <w:rFonts w:ascii="Times New Roman" w:hAnsi="Times New Roman" w:cs="Times New Roman"/>
                <w:sz w:val="18"/>
                <w:szCs w:val="18"/>
                <w:highlight w:val="white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BF8" w:rsidRPr="009C492C" w:rsidP="008B3BF8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Обеспечить:</w:t>
            </w:r>
          </w:p>
          <w:p w:rsidR="008B3BF8" w:rsidRPr="009C492C" w:rsidP="008B3BF8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- комфортную зону отдыха(ожидания), соответствующей мебелью по необходимости;</w:t>
            </w:r>
          </w:p>
          <w:p w:rsidR="008B3BF8" w:rsidRPr="009C492C" w:rsidP="008B3BF8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- доступность питьевой воды в помещении.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BF8" w:rsidRPr="009C492C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BF8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sz w:val="18"/>
                <w:szCs w:val="18"/>
              </w:rPr>
              <w:t>Старшова</w:t>
            </w:r>
            <w:r w:rsidRPr="009C492C">
              <w:rPr>
                <w:rFonts w:ascii="Times New Roman" w:hAnsi="Times New Roman" w:cs="Times New Roman"/>
                <w:sz w:val="18"/>
                <w:szCs w:val="18"/>
              </w:rPr>
              <w:t xml:space="preserve"> А.А.</w:t>
            </w:r>
          </w:p>
          <w:p w:rsidR="008B3BF8" w:rsidRPr="009C492C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  <w:p w:rsidR="008B3BF8" w:rsidRPr="009C492C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B3BF8" w:rsidRPr="009C492C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3BF8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Запланированные мероприятия небыли выполнены   в связи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сложившейся эпидемиологической обстановкой и при отсутствии финансирования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3BF8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_______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45B8A" w:rsidRPr="009C492C" w:rsidP="00345B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 учреждение культуры «Борские библиотеки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45B8A" w:rsidRPr="009C492C" w:rsidP="00345B8A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Недостаточные комфортные условия для предоставления услуг.</w:t>
            </w:r>
          </w:p>
          <w:p w:rsidR="00345B8A" w:rsidRPr="009C492C" w:rsidP="00345B8A">
            <w:pPr>
              <w:rPr>
                <w:rFonts w:ascii="Times New Roman" w:hAnsi="Times New Roman" w:cs="Times New Roman"/>
                <w:sz w:val="18"/>
                <w:szCs w:val="18"/>
                <w:highlight w:val="white"/>
              </w:rPr>
            </w:pPr>
          </w:p>
          <w:p w:rsidR="00345B8A" w:rsidRPr="009C492C" w:rsidP="00345B8A">
            <w:pPr>
              <w:rPr>
                <w:rFonts w:ascii="Times New Roman" w:hAnsi="Times New Roman" w:cs="Times New Roman"/>
                <w:sz w:val="18"/>
                <w:szCs w:val="18"/>
                <w:highlight w:val="white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8A" w:rsidRPr="009C492C" w:rsidP="00345B8A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Обеспечить:</w:t>
            </w:r>
          </w:p>
          <w:p w:rsidR="00345B8A" w:rsidRPr="009C492C" w:rsidP="00345B8A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- комфортную зону отдыха(ожидания), соответствующей мебелью по необходимости;</w:t>
            </w:r>
          </w:p>
          <w:p w:rsidR="00345B8A" w:rsidRPr="009C492C" w:rsidP="00345B8A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и доступность санитарно-</w:t>
            </w:r>
          </w:p>
          <w:p w:rsidR="00345B8A" w:rsidRPr="009C492C" w:rsidP="00345B8A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гигиенических помещений – контроль чистоты помещений, наличие мыла, воды, туалетной бумаги и пр.)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8A" w:rsidRPr="009C492C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8A" w:rsidRPr="009C492C" w:rsidP="00416CDE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sz w:val="18"/>
                <w:szCs w:val="18"/>
              </w:rPr>
              <w:t>Тарасова Г.В.</w:t>
            </w:r>
          </w:p>
          <w:p w:rsidR="00345B8A" w:rsidRPr="009C492C" w:rsidP="00416CDE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8A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B63">
              <w:rPr>
                <w:rFonts w:ascii="Times New Roman" w:hAnsi="Times New Roman" w:cs="Times New Roman"/>
                <w:sz w:val="18"/>
                <w:szCs w:val="18"/>
              </w:rPr>
              <w:t>Комфортная зона обеспечена соответствующей мебелью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345B8A">
              <w:rPr>
                <w:rFonts w:ascii="Times New Roman" w:hAnsi="Times New Roman" w:cs="Times New Roman"/>
                <w:sz w:val="18"/>
                <w:szCs w:val="18"/>
              </w:rPr>
              <w:t>санитарно– гигиенические помещения приведены в соответствие с требованиями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45B8A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B63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45B8A" w:rsidRPr="009C492C" w:rsidP="00345B8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9C49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</w:t>
            </w:r>
            <w:r w:rsidRPr="009C49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</w:t>
            </w:r>
            <w:r w:rsidRPr="009C49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9C49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орский</w:t>
            </w:r>
            <w:r w:rsidRPr="009C492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краеведческий музей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45B8A" w:rsidRPr="009C492C" w:rsidP="00345B8A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Недостаточные комфортные условия для предоставления услуг.</w:t>
            </w:r>
          </w:p>
          <w:p w:rsidR="00345B8A" w:rsidRPr="009C492C" w:rsidP="00345B8A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  <w:highlight w:val="white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8A" w:rsidRPr="009C492C" w:rsidP="00345B8A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Обеспечить:</w:t>
            </w:r>
          </w:p>
          <w:p w:rsidR="00345B8A" w:rsidRPr="009C492C" w:rsidP="00345B8A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eastAsia="Times New Roman" w:hAnsi="Times New Roman" w:cs="Times New Roman"/>
                <w:sz w:val="18"/>
                <w:szCs w:val="18"/>
              </w:rPr>
              <w:t>- комфортную зону отдыха(ожидания), соответствующей мебелью по необходимости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8A" w:rsidRPr="009C492C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P="00416CDE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Нестерова М.В.</w:t>
            </w:r>
          </w:p>
          <w:p w:rsidR="00345B8A" w:rsidP="00416CDE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C492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  <w:p w:rsidR="00345B8A" w:rsidRPr="00D403CD" w:rsidP="00416CDE">
            <w:pPr>
              <w:jc w:val="center"/>
            </w:pP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B8A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B63">
              <w:rPr>
                <w:rFonts w:ascii="Times New Roman" w:hAnsi="Times New Roman" w:cs="Times New Roman"/>
                <w:sz w:val="18"/>
                <w:szCs w:val="18"/>
              </w:rPr>
              <w:t>Комфортная зона обеспечена соответствующей мебелью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345B8A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70B63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</w:tr>
      <w:tr w:rsidTr="00E11B08">
        <w:tblPrEx>
          <w:tblW w:w="16160" w:type="dxa"/>
          <w:tblInd w:w="-743" w:type="dxa"/>
          <w:tblLayout w:type="fixed"/>
          <w:tblLook w:val="0000"/>
        </w:tblPrEx>
        <w:tc>
          <w:tcPr>
            <w:tcW w:w="1616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403CD">
              <w:rPr>
                <w:rFonts w:ascii="Times New Roman" w:hAnsi="Times New Roman" w:cs="Times New Roman"/>
                <w:b/>
                <w:sz w:val="18"/>
                <w:szCs w:val="18"/>
              </w:rPr>
              <w:t>III</w:t>
            </w:r>
            <w:r w:rsidRPr="00D403CD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r w:rsidRPr="00D403CD">
              <w:rPr>
                <w:rFonts w:ascii="Times New Roman" w:hAnsi="Times New Roman" w:cs="Times New Roman"/>
                <w:b/>
              </w:rPr>
              <w:t>Доступность услуг для инвалидов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14708A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«Центр культуры «Октябрь»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25233F" w:rsidP="00B7066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Недостаточное обеспечение условий доступности, позволяющих инвалидам получать услуги наравне с другими.</w:t>
            </w:r>
          </w:p>
          <w:p w:rsidR="00416CDE" w:rsidRPr="0014708A" w:rsidP="00B7066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16CDE" w:rsidRPr="0014708A" w:rsidP="00B7066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16CDE" w:rsidRPr="0014708A" w:rsidP="00B70667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25233F" w:rsidP="00416CDE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Организация предоставления услуги </w:t>
            </w: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сурдопереводчика</w:t>
            </w:r>
          </w:p>
          <w:p w:rsidR="00416CDE" w:rsidRPr="0014708A" w:rsidP="00416C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(</w:t>
            </w: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тифлосурдопереводчика</w:t>
            </w: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416CDE" w:rsidRPr="0014708A" w:rsidP="00416C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при наличии необходимости</w:t>
            </w:r>
          </w:p>
          <w:p w:rsidR="00416CDE" w:rsidRPr="0014708A" w:rsidP="00416CDE">
            <w:pPr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в данных услугах.</w:t>
            </w:r>
          </w:p>
          <w:p w:rsidR="00416CDE" w:rsidRPr="0014708A" w:rsidP="00416CDE">
            <w:pPr>
              <w:pStyle w:val="a0"/>
              <w:jc w:val="lef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При возможности </w:t>
            </w: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обеспечить:</w:t>
            </w:r>
            <w:r w:rsidRPr="0014708A">
              <w:rPr>
                <w:rFonts w:ascii="Times New Roman" w:hAnsi="Times New Roman" w:cs="Times New Roman"/>
                <w:sz w:val="18"/>
                <w:szCs w:val="18"/>
              </w:rPr>
              <w:cr/>
              <w:t>- дублирование для инвалидов по слуху и зрению звуковой и зрительной информации;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14708A" w:rsidP="00E11B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14708A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Кочурина</w:t>
            </w: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 xml:space="preserve"> Е.А. директор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Мероприятия заложены в план мероприятий по поэтапному повышению доступности для инвалидов объекта и представляемых услуг и согласован с представителем объединения Борская ГО НОО «ВОИ» (2020-2035)</w:t>
            </w:r>
          </w:p>
          <w:p w:rsidR="00416CDE" w:rsidRPr="00A263FB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6CDE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16CDE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16CDE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16CDE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16CDE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16CDE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16CDE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16CDE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16CDE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16CDE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16CDE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16CDE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16CDE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16CDE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</w:p>
          <w:bookmarkEnd w:id="2"/>
          <w:p w:rsidR="00416CDE" w:rsidRPr="0014708A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_______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4F1651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«К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ультурный центр «Теплоход»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P="00B70667">
            <w:pPr>
              <w:pStyle w:val="a0"/>
              <w:numPr>
                <w:ilvl w:val="0"/>
                <w:numId w:val="2"/>
              </w:numPr>
              <w:ind w:left="175" w:hanging="14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282C2D"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Территории, прилегающие к организациям культуры и их помещения доступны для инвалидов не в полном объеме. Определена необходимость оборудовать помещения организации культуры и прилегающей к ней территории:</w:t>
            </w:r>
          </w:p>
          <w:p w:rsidR="00416CDE" w:rsidRPr="0014708A" w:rsidP="00B7066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- оборудование входных групп пандусами (подъемными платформами);</w:t>
            </w:r>
          </w:p>
          <w:p w:rsidR="00416CDE" w:rsidRPr="0014708A" w:rsidP="00B7066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-  наличием выделенных стоянок для автотранспортных средств инвалидов;</w:t>
            </w:r>
          </w:p>
          <w:p w:rsidR="00416CDE" w:rsidRPr="0014708A" w:rsidP="00B7066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- наличием адаптированных поручней, расширенных дверных проемов;</w:t>
            </w:r>
          </w:p>
          <w:p w:rsidR="00416CDE" w:rsidRPr="0014708A" w:rsidP="00B7066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- наличием сменных кресел-колясок;</w:t>
            </w:r>
          </w:p>
          <w:p w:rsidR="00416CDE" w:rsidRPr="0014708A" w:rsidP="00B7066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- наличием специально оборудованных санитарно-гигиенических помещений.</w:t>
            </w:r>
          </w:p>
          <w:p w:rsidR="00416CDE" w:rsidP="00B70667">
            <w:pPr>
              <w:pStyle w:val="a0"/>
              <w:ind w:left="33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</w:t>
            </w:r>
            <w:r w:rsidRPr="00282C2D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Недостаточное обеспечение условий доступности, </w:t>
            </w:r>
            <w:r w:rsidRPr="00282C2D">
              <w:rPr>
                <w:rFonts w:ascii="Times New Roman" w:eastAsia="Times New Roman" w:hAnsi="Times New Roman" w:cs="Times New Roman"/>
                <w:sz w:val="18"/>
                <w:szCs w:val="18"/>
              </w:rPr>
              <w:t>позволяющих инвалидам получать услуги наравне с другими.</w:t>
            </w:r>
          </w:p>
          <w:p w:rsidR="00416CDE" w:rsidRPr="009C492C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14708A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eastAsia="Times New Roman" w:hAnsi="Times New Roman" w:cs="Times New Roman"/>
                <w:sz w:val="18"/>
                <w:szCs w:val="18"/>
              </w:rPr>
              <w:t>1. Проработка вопроса об</w:t>
            </w:r>
          </w:p>
          <w:p w:rsidR="00416CDE" w:rsidRPr="0014708A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14708A">
              <w:rPr>
                <w:rFonts w:ascii="Times New Roman" w:eastAsia="Times New Roman" w:hAnsi="Times New Roman" w:cs="Times New Roman"/>
                <w:sz w:val="18"/>
                <w:szCs w:val="18"/>
              </w:rPr>
              <w:t>беспечении дополнительных условий доступности для инвалидов.</w:t>
            </w:r>
          </w:p>
          <w:p w:rsidR="00416CDE" w:rsidRPr="0014708A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Организация предоставления услуги </w:t>
            </w:r>
            <w:r w:rsidRPr="0014708A">
              <w:rPr>
                <w:rFonts w:ascii="Times New Roman" w:eastAsia="Times New Roman" w:hAnsi="Times New Roman" w:cs="Times New Roman"/>
                <w:sz w:val="18"/>
                <w:szCs w:val="18"/>
              </w:rPr>
              <w:t>сурдопереводчика</w:t>
            </w:r>
          </w:p>
          <w:p w:rsidR="00416CDE" w:rsidRPr="0014708A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Pr="0014708A">
              <w:rPr>
                <w:rFonts w:ascii="Times New Roman" w:eastAsia="Times New Roman" w:hAnsi="Times New Roman" w:cs="Times New Roman"/>
                <w:sz w:val="18"/>
                <w:szCs w:val="18"/>
              </w:rPr>
              <w:t>тифлосурдопереводчика</w:t>
            </w:r>
            <w:r w:rsidRPr="0014708A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  <w:p w:rsidR="00416CDE" w:rsidRPr="0014708A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 необходимости</w:t>
            </w:r>
          </w:p>
          <w:p w:rsidR="00416CDE" w:rsidRPr="0014708A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eastAsia="Times New Roman" w:hAnsi="Times New Roman" w:cs="Times New Roman"/>
                <w:sz w:val="18"/>
                <w:szCs w:val="18"/>
              </w:rPr>
              <w:t>в данных услугах.</w:t>
            </w:r>
          </w:p>
          <w:p w:rsidR="00416CDE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 возможности обеспечить: </w:t>
            </w:r>
          </w:p>
          <w:p w:rsidR="00416CDE" w:rsidRPr="0014708A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для инвалидов по слуху и зрению звуковой и зрительной информации;</w:t>
            </w:r>
          </w:p>
          <w:p w:rsidR="00416CDE" w:rsidRPr="0014708A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 </w:t>
            </w:r>
            <w:r w:rsidRPr="001470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дублирование надписей, знаков и иной текстовой и графической информации знаками, </w:t>
            </w:r>
            <w:r w:rsidRPr="0014708A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выполненными рельефно¬ точечным шрифтом Брайля;</w:t>
            </w:r>
          </w:p>
          <w:p w:rsidR="00416CDE" w:rsidRPr="0014708A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возможности предоставления услуги в дистанционном режиме или на</w:t>
            </w:r>
          </w:p>
          <w:p w:rsidR="00416CDE" w:rsidRPr="009C492C" w:rsidP="00B07C36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eastAsia="Times New Roman" w:hAnsi="Times New Roman" w:cs="Times New Roman"/>
                <w:sz w:val="18"/>
                <w:szCs w:val="18"/>
              </w:rPr>
              <w:t>дом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14708A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4F1651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>Блинова</w:t>
            </w: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 xml:space="preserve"> А.Ю.</w:t>
            </w:r>
          </w:p>
          <w:p w:rsidR="00416CDE" w:rsidRPr="004F1651" w:rsidP="00E11B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Мероприятия заложены в план мероприятий по поэтапному повышению доступности для инвалидов объекта и представляемых услуг и согласован с представителем объединения Борская ГО НОО «ВОИ» (2</w:t>
            </w:r>
            <w:r w:rsidR="00932529">
              <w:rPr>
                <w:rFonts w:ascii="Times New Roman" w:hAnsi="Times New Roman" w:cs="Times New Roman"/>
                <w:sz w:val="18"/>
                <w:szCs w:val="18"/>
              </w:rPr>
              <w:t>020-2035) Финансирования на 2022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год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выделено не было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6CDE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______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A21454" w:rsidP="001E27B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2145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Муниципальное автономное учреждение культуры «</w:t>
            </w:r>
            <w:r w:rsidRPr="00A2145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Стеклозаводский</w:t>
            </w:r>
            <w:r w:rsidRPr="00A2145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Дом </w:t>
            </w:r>
            <w:r w:rsidRPr="00A2145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культурыгородского</w:t>
            </w:r>
            <w:r w:rsidRPr="00A2145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A21454" w:rsidP="00B70667">
            <w:pPr>
              <w:pStyle w:val="a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  <w:p w:rsidR="00416CDE" w:rsidRPr="00A21454" w:rsidP="00B70667">
            <w:pPr>
              <w:pStyle w:val="a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1.</w:t>
            </w:r>
            <w:r w:rsidRPr="00A2145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Территории, прилегающие к организациям культуры и их помещения доступны для инвалидов не в полном объеме. Определена необходимость оборудовать помещения организации культуры и прилегающей к ней территории:</w:t>
            </w:r>
          </w:p>
          <w:p w:rsidR="00416CDE" w:rsidRPr="00A21454" w:rsidP="00B70667">
            <w:pPr>
              <w:pStyle w:val="a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2145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-  наличием выделенных стоянок для автотранспортных средств инвалидов;</w:t>
            </w:r>
          </w:p>
          <w:p w:rsidR="00416CDE" w:rsidRPr="00A21454" w:rsidP="00B70667">
            <w:pPr>
              <w:pStyle w:val="a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2145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- наличием сменных кресел-колясок;</w:t>
            </w:r>
          </w:p>
          <w:p w:rsidR="00416CDE" w:rsidRPr="00A21454" w:rsidP="00B70667">
            <w:pPr>
              <w:pStyle w:val="a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2145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- наличием специально оборудованных санитарно-гигиенических помещений.</w:t>
            </w:r>
          </w:p>
          <w:p w:rsidR="00416CDE" w:rsidRPr="00A21454" w:rsidP="00B70667">
            <w:pPr>
              <w:pStyle w:val="a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2. </w:t>
            </w:r>
            <w:r w:rsidRPr="00A2145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Недостаточное обеспечение условий доступности, позволяющих инвалидам получать услуги наравне с другими.</w:t>
            </w:r>
          </w:p>
          <w:p w:rsidR="00416CDE" w:rsidRPr="00A21454" w:rsidP="00B70667">
            <w:pPr>
              <w:pStyle w:val="a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A21454" w:rsidP="001E27BB">
            <w:pPr>
              <w:pStyle w:val="a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2145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1. Проработка вопроса об</w:t>
            </w:r>
          </w:p>
          <w:p w:rsidR="00416CDE" w:rsidP="001E27BB">
            <w:pPr>
              <w:pStyle w:val="a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о</w:t>
            </w:r>
            <w:r w:rsidRPr="00A2145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беспечении дополнительных усл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овий доступности для инвалидов.</w:t>
            </w:r>
          </w:p>
          <w:p w:rsidR="00416CDE" w:rsidRPr="00A21454" w:rsidP="001E27BB">
            <w:pPr>
              <w:pStyle w:val="a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2.</w:t>
            </w:r>
            <w:r w:rsidRPr="00A2145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 xml:space="preserve">Организация предоставления услуги </w:t>
            </w:r>
            <w:r w:rsidRPr="00A2145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сурдопереводчика</w:t>
            </w:r>
          </w:p>
          <w:p w:rsidR="00416CDE" w:rsidRPr="00A21454" w:rsidP="001E27BB">
            <w:pPr>
              <w:pStyle w:val="a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2145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(</w:t>
            </w:r>
            <w:r w:rsidRPr="00A2145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тифлосурдопереводчика</w:t>
            </w:r>
            <w:r w:rsidRPr="00A2145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)</w:t>
            </w:r>
          </w:p>
          <w:p w:rsidR="00416CDE" w:rsidRPr="00A21454" w:rsidP="001E27BB">
            <w:pPr>
              <w:pStyle w:val="a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2145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при наличии необходимости</w:t>
            </w:r>
          </w:p>
          <w:p w:rsidR="00416CDE" w:rsidRPr="00A21454" w:rsidP="001E27BB">
            <w:pPr>
              <w:pStyle w:val="a0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2145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в данных услугах.</w:t>
            </w:r>
          </w:p>
          <w:p w:rsidR="00416CDE" w:rsidRPr="00A21454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2145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При возможности обеспечить: - дублирование для инвалидов по слуху и зрению звуковой и зрительной информации;</w:t>
            </w:r>
          </w:p>
          <w:p w:rsidR="00416CDE" w:rsidRPr="00A21454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2145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- дублирование надписей, знаков и иной текстовой и графической информации знаками, выполненными рельефно¬ точечным шрифтом Брайля;</w:t>
            </w:r>
          </w:p>
          <w:p w:rsidR="00416CDE" w:rsidRPr="00A21454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2145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- наличие возможности предоставления услуги в дистанционном режиме или на</w:t>
            </w:r>
          </w:p>
          <w:p w:rsidR="00416CDE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д</w:t>
            </w:r>
            <w:r w:rsidRPr="00A21454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ом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</w:rPr>
              <w:t>;</w:t>
            </w:r>
          </w:p>
          <w:p w:rsidR="00416CDE" w:rsidRPr="004C6120" w:rsidP="001E27B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6120">
              <w:rPr>
                <w:rFonts w:ascii="Times New Roman" w:hAnsi="Times New Roman" w:cs="Times New Roman"/>
                <w:sz w:val="18"/>
                <w:szCs w:val="18"/>
              </w:rPr>
              <w:t>- наличие альтернативной версии</w:t>
            </w:r>
          </w:p>
          <w:p w:rsidR="00416CDE" w:rsidP="001E27B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6120">
              <w:rPr>
                <w:rFonts w:ascii="Times New Roman" w:hAnsi="Times New Roman" w:cs="Times New Roman"/>
                <w:sz w:val="18"/>
                <w:szCs w:val="18"/>
              </w:rPr>
              <w:t>официального сайта организации в сети "Интернет" для инвалидов по зрению;</w:t>
            </w:r>
          </w:p>
          <w:p w:rsidR="00416CDE" w:rsidRPr="004C6120" w:rsidP="001E27B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6120">
              <w:rPr>
                <w:rFonts w:ascii="Times New Roman" w:hAnsi="Times New Roman" w:cs="Times New Roman"/>
                <w:sz w:val="18"/>
                <w:szCs w:val="18"/>
              </w:rPr>
              <w:t>- помощь, оказываемую работниками</w:t>
            </w:r>
          </w:p>
          <w:p w:rsidR="00416CDE" w:rsidRPr="004C6120" w:rsidP="001E27BB">
            <w:pPr>
              <w:spacing w:after="0"/>
            </w:pPr>
            <w:r w:rsidRPr="004C6120">
              <w:rPr>
                <w:rFonts w:ascii="Times New Roman" w:hAnsi="Times New Roman" w:cs="Times New Roman"/>
                <w:sz w:val="18"/>
                <w:szCs w:val="18"/>
              </w:rPr>
              <w:t>организации, прошедшими необходимое обучение (инструктирование) (возможность сопровождения работниками организаций).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A21454" w:rsidP="00E11B08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2145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A21454" w:rsidP="00E11B08">
            <w:pPr>
              <w:pStyle w:val="a0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2145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Отарская</w:t>
            </w:r>
            <w:r w:rsidRPr="00A2145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М.В.</w:t>
            </w:r>
          </w:p>
          <w:p w:rsidR="00416CDE" w:rsidRPr="00A21454" w:rsidP="00E11B08">
            <w:pPr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A21454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147D81" w:rsidP="00E11B08">
            <w:pPr>
              <w:pStyle w:val="a0"/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Мероприятия заложены в план мероприятий по поэтапному повышению доступности для инвалидов объекта и представляемых услуг и согласован с представителем объединения Борская ГО НОО «ВОИ» (2</w:t>
            </w:r>
            <w:r w:rsidR="00932529">
              <w:rPr>
                <w:rFonts w:ascii="Times New Roman" w:hAnsi="Times New Roman" w:cs="Times New Roman"/>
                <w:sz w:val="18"/>
                <w:szCs w:val="18"/>
              </w:rPr>
              <w:t>020-2035) Финансирования на 2022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год выделено не было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6CDE" w:rsidP="00E11B08">
            <w:pPr>
              <w:jc w:val="center"/>
            </w:pPr>
            <w:r w:rsidRPr="00DE29DE">
              <w:rPr>
                <w:rFonts w:ascii="Times New Roman" w:hAnsi="Times New Roman" w:cs="Times New Roman"/>
                <w:sz w:val="18"/>
                <w:szCs w:val="18"/>
              </w:rPr>
              <w:t>______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4F1651" w:rsidP="001E27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«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Неклюдовский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Дом 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культурыгородского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  <w:r w:rsidRPr="0014708A"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Территории, прилегающие к организациям культуры и их помещения доступны для инвалидов не в полном объеме. Определена необходимость оборудовать помещения организации культуры и прилегающей к ней территории:</w:t>
            </w:r>
          </w:p>
          <w:p w:rsidR="00416CDE" w:rsidRPr="004C6120" w:rsidP="00B7066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6120">
              <w:rPr>
                <w:rFonts w:ascii="Times New Roman" w:hAnsi="Times New Roman" w:cs="Times New Roman"/>
                <w:sz w:val="18"/>
                <w:szCs w:val="18"/>
              </w:rPr>
              <w:t>- оборудование входных групп пандусами (подъемными платформами);</w:t>
            </w:r>
          </w:p>
          <w:p w:rsidR="00416CDE" w:rsidRPr="004C6120" w:rsidP="00B7066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6120">
              <w:rPr>
                <w:rFonts w:ascii="Times New Roman" w:hAnsi="Times New Roman" w:cs="Times New Roman"/>
                <w:sz w:val="18"/>
                <w:szCs w:val="18"/>
              </w:rPr>
              <w:t>-  наличием выделенных стоянок для автотранспортных средств инвалидов;</w:t>
            </w:r>
          </w:p>
          <w:p w:rsidR="00416CDE" w:rsidRPr="004C6120" w:rsidP="00B7066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6120">
              <w:rPr>
                <w:rFonts w:ascii="Times New Roman" w:hAnsi="Times New Roman" w:cs="Times New Roman"/>
                <w:sz w:val="18"/>
                <w:szCs w:val="18"/>
              </w:rPr>
              <w:t>- наличием адаптированных поручней, расширенных дверных проемов;</w:t>
            </w:r>
          </w:p>
          <w:p w:rsidR="00416CDE" w:rsidRPr="004C6120" w:rsidP="00B7066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6120">
              <w:rPr>
                <w:rFonts w:ascii="Times New Roman" w:hAnsi="Times New Roman" w:cs="Times New Roman"/>
                <w:sz w:val="18"/>
                <w:szCs w:val="18"/>
              </w:rPr>
              <w:t>- наличием сменных кресел-колясок;</w:t>
            </w:r>
          </w:p>
          <w:p w:rsidR="00416CDE" w:rsidRPr="004C6120" w:rsidP="00B70667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4C6120">
              <w:rPr>
                <w:rFonts w:ascii="Times New Roman" w:hAnsi="Times New Roman" w:cs="Times New Roman"/>
                <w:sz w:val="18"/>
                <w:szCs w:val="18"/>
              </w:rPr>
              <w:t>- наличием специально оборудованных санитарно-</w:t>
            </w:r>
            <w:r w:rsidRPr="004C6120">
              <w:rPr>
                <w:rFonts w:ascii="Times New Roman" w:hAnsi="Times New Roman" w:cs="Times New Roman"/>
                <w:sz w:val="18"/>
                <w:szCs w:val="18"/>
              </w:rPr>
              <w:t>гигиенических помещений.</w:t>
            </w:r>
          </w:p>
          <w:p w:rsidR="00416CDE" w:rsidRPr="009C492C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  <w:r w:rsidRPr="0014708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Недостаточное обеспечение условий доступности, позволяющих инвалидам пол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учать услуги наравне с другими.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4C6120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120">
              <w:rPr>
                <w:rFonts w:ascii="Times New Roman" w:eastAsia="Times New Roman" w:hAnsi="Times New Roman" w:cs="Times New Roman"/>
                <w:sz w:val="18"/>
                <w:szCs w:val="18"/>
              </w:rPr>
              <w:t>1. Проработка вопроса об</w:t>
            </w:r>
          </w:p>
          <w:p w:rsidR="00416CDE" w:rsidRPr="004C6120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4C6120">
              <w:rPr>
                <w:rFonts w:ascii="Times New Roman" w:eastAsia="Times New Roman" w:hAnsi="Times New Roman" w:cs="Times New Roman"/>
                <w:sz w:val="18"/>
                <w:szCs w:val="18"/>
              </w:rPr>
              <w:t>беспечении дополнительных условий доступности для инвалидов.</w:t>
            </w:r>
          </w:p>
          <w:p w:rsidR="00416CDE" w:rsidRPr="004C6120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12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2.Организация предоставления услуги </w:t>
            </w:r>
            <w:r w:rsidRPr="004C6120">
              <w:rPr>
                <w:rFonts w:ascii="Times New Roman" w:eastAsia="Times New Roman" w:hAnsi="Times New Roman" w:cs="Times New Roman"/>
                <w:sz w:val="18"/>
                <w:szCs w:val="18"/>
              </w:rPr>
              <w:t>сурдопереводчика</w:t>
            </w:r>
          </w:p>
          <w:p w:rsidR="00416CDE" w:rsidRPr="004C6120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120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Pr="004C6120">
              <w:rPr>
                <w:rFonts w:ascii="Times New Roman" w:eastAsia="Times New Roman" w:hAnsi="Times New Roman" w:cs="Times New Roman"/>
                <w:sz w:val="18"/>
                <w:szCs w:val="18"/>
              </w:rPr>
              <w:t>тифлосурдопереводчика</w:t>
            </w:r>
            <w:r w:rsidRPr="004C6120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  <w:p w:rsidR="00416CDE" w:rsidRPr="004C6120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120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 необходимости</w:t>
            </w:r>
          </w:p>
          <w:p w:rsidR="00416CDE" w:rsidRPr="004C6120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120">
              <w:rPr>
                <w:rFonts w:ascii="Times New Roman" w:eastAsia="Times New Roman" w:hAnsi="Times New Roman" w:cs="Times New Roman"/>
                <w:sz w:val="18"/>
                <w:szCs w:val="18"/>
              </w:rPr>
              <w:t>в данных услугах.</w:t>
            </w:r>
          </w:p>
          <w:p w:rsidR="00416CDE" w:rsidRPr="004C6120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120">
              <w:rPr>
                <w:rFonts w:ascii="Times New Roman" w:eastAsia="Times New Roman" w:hAnsi="Times New Roman" w:cs="Times New Roman"/>
                <w:sz w:val="18"/>
                <w:szCs w:val="18"/>
              </w:rPr>
              <w:t>При возможности обеспечить: - дублирование для инвалидов по слуху и зрению звуковой и зрительной информации;</w:t>
            </w:r>
          </w:p>
          <w:p w:rsidR="00416CDE" w:rsidRPr="004C6120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120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надписей, знаков и иной текстовой и графической информации знаками, выполненными рельефно¬ точечным шрифтом Брайля;</w:t>
            </w:r>
          </w:p>
          <w:p w:rsidR="00416CDE" w:rsidRPr="004C6120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 </w:t>
            </w:r>
            <w:r w:rsidRPr="004C6120">
              <w:rPr>
                <w:rFonts w:ascii="Times New Roman" w:eastAsia="Times New Roman" w:hAnsi="Times New Roman" w:cs="Times New Roman"/>
                <w:sz w:val="18"/>
                <w:szCs w:val="18"/>
              </w:rPr>
              <w:t>наличие возможности предоставления услуги в дистанционном режиме или на</w:t>
            </w:r>
          </w:p>
          <w:p w:rsidR="00416CDE" w:rsidRPr="004C6120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120">
              <w:rPr>
                <w:rFonts w:ascii="Times New Roman" w:eastAsia="Times New Roman" w:hAnsi="Times New Roman" w:cs="Times New Roman"/>
                <w:sz w:val="18"/>
                <w:szCs w:val="18"/>
              </w:rPr>
              <w:t>дом;</w:t>
            </w:r>
          </w:p>
          <w:p w:rsidR="00416CDE" w:rsidRPr="004C6120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120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альтернативной версии</w:t>
            </w:r>
          </w:p>
          <w:p w:rsidR="00416CDE" w:rsidRPr="004C6120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120">
              <w:rPr>
                <w:rFonts w:ascii="Times New Roman" w:eastAsia="Times New Roman" w:hAnsi="Times New Roman" w:cs="Times New Roman"/>
                <w:sz w:val="18"/>
                <w:szCs w:val="18"/>
              </w:rPr>
              <w:t>официального сайта организации в сети "Ин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тернет" для инвалидов по зрению;</w:t>
            </w:r>
          </w:p>
          <w:p w:rsidR="00416CDE" w:rsidRPr="00725C7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- помощь, оказываемую работниками</w:t>
            </w:r>
          </w:p>
          <w:p w:rsidR="00416CDE" w:rsidRPr="009C492C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организации, прошедшими необходимое обучение (инструктирование) (возможность сопровождения работниками организаций).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14708A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4F1651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>Крылова  Т.Н.</w:t>
            </w:r>
          </w:p>
          <w:p w:rsidR="00416CDE" w:rsidRPr="004F1651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Мероприятия заложены  в план мероприятий по поэтапному повышению доступности для инвалидов объекта и представляемых услуг и согласован с представителем объединения Борская ГО НОО «ВОИ» (2</w:t>
            </w:r>
            <w:r w:rsidR="00932529">
              <w:rPr>
                <w:rFonts w:ascii="Times New Roman" w:hAnsi="Times New Roman" w:cs="Times New Roman"/>
                <w:sz w:val="18"/>
                <w:szCs w:val="18"/>
              </w:rPr>
              <w:t>020-</w:t>
            </w:r>
            <w:r w:rsidR="00932529">
              <w:rPr>
                <w:rFonts w:ascii="Times New Roman" w:hAnsi="Times New Roman" w:cs="Times New Roman"/>
                <w:sz w:val="18"/>
                <w:szCs w:val="18"/>
              </w:rPr>
              <w:t>2035) Финансирования на 2022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год выделено не было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6CDE" w:rsidP="00E11B08">
            <w:pPr>
              <w:jc w:val="center"/>
            </w:pPr>
            <w:r w:rsidRPr="00DE29DE">
              <w:rPr>
                <w:rFonts w:ascii="Times New Roman" w:hAnsi="Times New Roman" w:cs="Times New Roman"/>
                <w:sz w:val="18"/>
                <w:szCs w:val="18"/>
              </w:rPr>
              <w:t>______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EA119D" w:rsidP="001E27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«Октябрьский Дом культуры - музей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4C6120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12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1.Территории, прилегающие к организациям культуры и их помещения доступны для инвалидов не в полном объеме. Определена необходимость оборудовать помещения организации культуры и прилегающей к ней территории: </w:t>
            </w:r>
          </w:p>
          <w:p w:rsidR="00416CDE" w:rsidRPr="00725C77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- оборудование входных групп пандусами (подъемными платформами);</w:t>
            </w:r>
          </w:p>
          <w:p w:rsidR="00416CDE" w:rsidRPr="00725C77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-  наличием выделенных стоянок для автотранспортных средств инвалидов;</w:t>
            </w:r>
          </w:p>
          <w:p w:rsidR="00416CDE" w:rsidRPr="00725C77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адаптированных поручней, расширенных дверных проемов;</w:t>
            </w:r>
          </w:p>
          <w:p w:rsidR="00416CDE" w:rsidRPr="00725C77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сменных кресел-колясок;</w:t>
            </w:r>
          </w:p>
          <w:p w:rsidR="00416CDE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специально оборудованных санитарно-гигиенических помещений.</w:t>
            </w:r>
          </w:p>
          <w:p w:rsidR="00416CDE" w:rsidRPr="004C6120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  <w:r w:rsidRPr="004C612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Недостаточное обеспечение условий доступности, позволяющих инвалидам получать услуги наравне с другими.</w:t>
            </w:r>
          </w:p>
          <w:p w:rsidR="00416CDE" w:rsidRPr="009C492C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725C7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1. Проработка вопроса об</w:t>
            </w:r>
          </w:p>
          <w:p w:rsidR="00416CDE" w:rsidRPr="00725C7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беспечении дополнительных условий доступности для инвалидов.</w:t>
            </w:r>
          </w:p>
          <w:p w:rsidR="00416CDE" w:rsidRPr="00725C7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2.Организация предоставления услуги </w:t>
            </w: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сурдопереводчика</w:t>
            </w:r>
          </w:p>
          <w:p w:rsidR="00416CDE" w:rsidRPr="00725C7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тифлосурдопереводчика</w:t>
            </w: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  <w:p w:rsidR="00416CDE" w:rsidRPr="00725C7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 необходимости</w:t>
            </w:r>
          </w:p>
          <w:p w:rsidR="00416CDE" w:rsidRPr="00725C7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в данных услугах.</w:t>
            </w:r>
          </w:p>
          <w:p w:rsidR="00416CDE" w:rsidRPr="00725C77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При возможности обеспечить: - дублирование для инвалидов по слуху и зрению звуковой и зрительной информации;</w:t>
            </w:r>
          </w:p>
          <w:p w:rsidR="00416CDE" w:rsidRPr="00725C77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надписей, знаков и иной текстовой и графической информации знаками, выполненными рельефно¬ точечным шрифтом Брайля;</w:t>
            </w:r>
          </w:p>
          <w:p w:rsidR="00416CDE" w:rsidRPr="00725C77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возможности предоставления услуги в дистанционном режиме или на</w:t>
            </w:r>
          </w:p>
          <w:p w:rsidR="00416CDE" w:rsidRPr="00725C77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дом;</w:t>
            </w:r>
          </w:p>
          <w:p w:rsidR="00416CDE" w:rsidRPr="00725C77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альтернативной версии</w:t>
            </w:r>
          </w:p>
          <w:p w:rsidR="00416CDE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официального сайта организации в сети "Ин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тернет" для инвалидов по зрению;</w:t>
            </w:r>
          </w:p>
          <w:p w:rsidR="00416CDE" w:rsidRPr="00725C77" w:rsidP="001E27B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hAnsi="Times New Roman" w:cs="Times New Roman"/>
                <w:sz w:val="18"/>
                <w:szCs w:val="18"/>
              </w:rPr>
              <w:t>- помощь, оказываемую работниками</w:t>
            </w:r>
          </w:p>
          <w:p w:rsidR="00416CDE" w:rsidRPr="00725C77" w:rsidP="001E27BB">
            <w:pPr>
              <w:spacing w:after="0"/>
            </w:pPr>
            <w:r w:rsidRPr="00725C77">
              <w:rPr>
                <w:rFonts w:ascii="Times New Roman" w:hAnsi="Times New Roman" w:cs="Times New Roman"/>
                <w:sz w:val="18"/>
                <w:szCs w:val="18"/>
              </w:rPr>
              <w:t>организации, прошедшими необходимое обучение (инструктирование) (возможность сопровождения работниками организаций).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14708A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EA119D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>Буркова С.А.</w:t>
            </w:r>
          </w:p>
          <w:p w:rsidR="00416CDE" w:rsidRPr="00EA119D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Мероприятия заложены  в план мероприятий по поэтапному повышению доступности для инвалидов объекта и представляемых услуг и согласован с представителем объединения Борская ГО НОО «ВОИ» (2</w:t>
            </w:r>
            <w:r w:rsidR="00932529">
              <w:rPr>
                <w:rFonts w:ascii="Times New Roman" w:hAnsi="Times New Roman" w:cs="Times New Roman"/>
                <w:sz w:val="18"/>
                <w:szCs w:val="18"/>
              </w:rPr>
              <w:t>020-2035) Финансирования на 2022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год выделено не было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6CDE" w:rsidP="00E11B08">
            <w:pPr>
              <w:jc w:val="center"/>
            </w:pPr>
            <w:r w:rsidRPr="00DE29DE">
              <w:rPr>
                <w:rFonts w:ascii="Times New Roman" w:hAnsi="Times New Roman" w:cs="Times New Roman"/>
                <w:sz w:val="18"/>
                <w:szCs w:val="18"/>
              </w:rPr>
              <w:t>______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P="001E27B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416CDE" w:rsidRPr="00EA119D" w:rsidP="001E27BB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«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Большепикинский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Дом культуры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4C6120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C612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1.Территории, прилегающие к организациям культуры и их помещения доступны для инвалидов не в полном объеме. Определена необходимость оборудовать помещения организации культуры и прилегающей к ней территории: </w:t>
            </w:r>
          </w:p>
          <w:p w:rsidR="00416CDE" w:rsidRPr="00725C77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- оборудование входных групп пандусами (подъемными платформами);</w:t>
            </w:r>
          </w:p>
          <w:p w:rsidR="00416CDE" w:rsidRPr="00725C77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-  наличием выделенных стоянок для автотранспортных средств инвалидов;</w:t>
            </w:r>
          </w:p>
          <w:p w:rsidR="00416CDE" w:rsidRPr="00725C77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адаптированных поручней, расширенных дверных проемов;</w:t>
            </w:r>
          </w:p>
          <w:p w:rsidR="00416CDE" w:rsidRPr="00725C77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сменных кресел-колясок;</w:t>
            </w:r>
          </w:p>
          <w:p w:rsidR="00416CDE" w:rsidRPr="004C6120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 </w:t>
            </w: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наличием специально оборудованных санитарно-гигиенических помещений.</w:t>
            </w:r>
          </w:p>
          <w:p w:rsidR="00416CDE" w:rsidRPr="004C6120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  <w:r w:rsidRPr="004C612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Недостаточное обеспечение условий доступности, позволяющих инвалидам получать услуги наравне с другими.</w:t>
            </w:r>
          </w:p>
          <w:p w:rsidR="00416CDE" w:rsidRPr="009C492C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725C7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1. Проработка вопроса об</w:t>
            </w:r>
          </w:p>
          <w:p w:rsidR="00416CDE" w:rsidRPr="00725C7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беспечении дополнительных условий доступности для инвалидов.</w:t>
            </w:r>
          </w:p>
          <w:p w:rsidR="00416CDE" w:rsidRPr="00725C7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2.Организация предоставления услуги </w:t>
            </w: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сурдопереводчика</w:t>
            </w:r>
          </w:p>
          <w:p w:rsidR="00416CDE" w:rsidRPr="00725C7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тифлосурдопереводчика</w:t>
            </w: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  <w:p w:rsidR="00416CDE" w:rsidRPr="00725C7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 необходимости</w:t>
            </w:r>
          </w:p>
          <w:p w:rsidR="00416CDE" w:rsidRPr="00725C7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в данных услугах.</w:t>
            </w:r>
          </w:p>
          <w:p w:rsidR="00416CDE" w:rsidRPr="00725C7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При возможности обеспечить: - дублирование для инвалидов по слуху и зрению звуковой и зрительной информации;</w:t>
            </w:r>
          </w:p>
          <w:p w:rsidR="00416CDE" w:rsidRPr="00725C77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надписей, знаков и иной текстовой и графической информации знаками, выполненными рельефно¬ точечным шрифтом Брайля;</w:t>
            </w:r>
          </w:p>
          <w:p w:rsidR="00416CDE" w:rsidRPr="00725C77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 </w:t>
            </w: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наличие возможности предоставления услуги в дистанционном режиме или на</w:t>
            </w:r>
          </w:p>
          <w:p w:rsidR="00416CDE" w:rsidRPr="00725C77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дом;</w:t>
            </w:r>
          </w:p>
          <w:p w:rsidR="00416CDE" w:rsidRPr="00725C77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альтернативной версии</w:t>
            </w:r>
          </w:p>
          <w:p w:rsidR="00416CDE" w:rsidRPr="00725C77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официального сайта организации в сети "Интернет" для инвалидов по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зрению;</w:t>
            </w:r>
          </w:p>
          <w:p w:rsidR="00416CDE" w:rsidRPr="00725C77" w:rsidP="001E27BB">
            <w:pPr>
              <w:spacing w:after="0"/>
              <w:rPr>
                <w:rFonts w:ascii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hAnsi="Times New Roman" w:cs="Times New Roman"/>
                <w:sz w:val="18"/>
                <w:szCs w:val="18"/>
              </w:rPr>
              <w:t>- помощь, оказываемую работниками</w:t>
            </w:r>
          </w:p>
          <w:p w:rsidR="00416CDE" w:rsidRPr="00725C77" w:rsidP="001E27BB">
            <w:pPr>
              <w:spacing w:after="0"/>
            </w:pPr>
            <w:r w:rsidRPr="00725C77">
              <w:rPr>
                <w:rFonts w:ascii="Times New Roman" w:hAnsi="Times New Roman" w:cs="Times New Roman"/>
                <w:sz w:val="18"/>
                <w:szCs w:val="18"/>
              </w:rPr>
              <w:t>организации, прошедшими необходимое обучение (инструктирование) (возможность сопровождения работниками организаций).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14708A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16CDE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16CDE" w:rsidRPr="00EA119D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Глебова И.А.</w:t>
            </w:r>
          </w:p>
          <w:p w:rsidR="00416CDE" w:rsidRPr="00EA119D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Мероприятия заложены  в план мероприятий по поэтапному повышению доступности для инвалидов объекта и представляемых услуг и согласован с представителем объединения Борская ГО НОО «ВОИ» (2</w:t>
            </w:r>
            <w:r w:rsidR="00932529">
              <w:rPr>
                <w:rFonts w:ascii="Times New Roman" w:hAnsi="Times New Roman" w:cs="Times New Roman"/>
                <w:sz w:val="18"/>
                <w:szCs w:val="18"/>
              </w:rPr>
              <w:t>020-2035) Финансирования на 2022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год выделено не было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6CDE" w:rsidP="00E11B08">
            <w:pPr>
              <w:jc w:val="center"/>
            </w:pPr>
            <w:r w:rsidRPr="00DE29DE">
              <w:rPr>
                <w:rFonts w:ascii="Times New Roman" w:hAnsi="Times New Roman" w:cs="Times New Roman"/>
                <w:sz w:val="18"/>
                <w:szCs w:val="18"/>
              </w:rPr>
              <w:t>______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EA119D" w:rsidP="001E27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«Дом культуры - музей поселка Память Парижской Коммуны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8735D5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  <w:r w:rsidRPr="008735D5"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Территории,прилегающие 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организациям культуры и их помещения доступны для инвалидов</w:t>
            </w:r>
            <w:r w:rsidRPr="008735D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 в </w:t>
            </w:r>
            <w:r w:rsidRPr="008735D5">
              <w:rPr>
                <w:rFonts w:ascii="Times New Roman" w:eastAsia="Times New Roman" w:hAnsi="Times New Roman" w:cs="Times New Roman"/>
                <w:sz w:val="18"/>
                <w:szCs w:val="18"/>
              </w:rPr>
              <w:t>полномобъеме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пределена</w:t>
            </w: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необходимость оборудовать помещения организации культуры и прилегающей к ней территории:</w:t>
            </w:r>
          </w:p>
          <w:p w:rsidR="00416CDE" w:rsidRPr="00725C77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-  наличием выделенных стоянок для автотранспортных средств инвалидов;</w:t>
            </w:r>
          </w:p>
          <w:p w:rsidR="00416CDE" w:rsidRPr="00725C77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сменных кресел-колясок;</w:t>
            </w:r>
          </w:p>
          <w:p w:rsidR="00416CDE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специально оборудованных санитарно-гигиенических помещений.</w:t>
            </w:r>
          </w:p>
          <w:p w:rsidR="00416CDE" w:rsidRPr="00725C77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Недостаточное обеспечение условий доступности, позволяющих инвалидам получать услуги наравне с другими.</w:t>
            </w:r>
          </w:p>
          <w:p w:rsidR="00416CDE" w:rsidRPr="009C492C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790F0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1. Проработка вопроса об</w:t>
            </w:r>
          </w:p>
          <w:p w:rsidR="00416CDE" w:rsidRPr="00790F0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беспечении дополнительных условий доступности для инвалидов.</w:t>
            </w:r>
          </w:p>
          <w:p w:rsidR="00416CDE" w:rsidRPr="00790F0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2.Организация предоставления услуги </w:t>
            </w: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сурдопереводчика</w:t>
            </w:r>
          </w:p>
          <w:p w:rsidR="00416CDE" w:rsidRPr="00790F0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тифлосурдопереводчика</w:t>
            </w: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  <w:p w:rsidR="00416CDE" w:rsidRPr="00790F0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 необходимости</w:t>
            </w:r>
          </w:p>
          <w:p w:rsidR="00416CDE" w:rsidRPr="00790F0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в данных услугах.</w:t>
            </w:r>
          </w:p>
          <w:p w:rsidR="00416CDE" w:rsidRPr="00790F0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При возможности обеспечить: - дублирование для инвалидов по слуху и зрению звуковой и зрительной информации;</w:t>
            </w:r>
          </w:p>
          <w:p w:rsidR="00416CDE" w:rsidRPr="00790F0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надписей, знаков и иной текстовой и графической информации знаками, выполненными рельефно¬ точечным шрифтом Брайля;</w:t>
            </w:r>
          </w:p>
          <w:p w:rsidR="00416CDE" w:rsidRPr="00790F0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 наличие возможности предоставления услуги в </w:t>
            </w: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дистанционном режиме или на</w:t>
            </w:r>
          </w:p>
          <w:p w:rsidR="00416CDE" w:rsidRPr="00790F0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дом;</w:t>
            </w:r>
          </w:p>
          <w:p w:rsidR="00416CDE" w:rsidRPr="00790F0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альтернативной версии</w:t>
            </w:r>
          </w:p>
          <w:p w:rsidR="00416CDE" w:rsidRPr="00790F0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официального сайта организации в сети "Интернет" для инвалидов по зрению; </w:t>
            </w:r>
          </w:p>
          <w:p w:rsidR="00416CDE" w:rsidRPr="00790F0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- помощь, оказываемую работниками</w:t>
            </w:r>
          </w:p>
          <w:p w:rsidR="00416CDE" w:rsidRPr="009C492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организации, прошедшими необходимое обучение (инструктирование) (возможность сопровождения работниками организаций).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14708A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EA119D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>Баранцева</w:t>
            </w: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 xml:space="preserve"> С.В.</w:t>
            </w:r>
          </w:p>
          <w:p w:rsidR="00416CDE" w:rsidRPr="00EA119D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Мероприятия заложены  в план мероприятий по поэтапному повышению доступности для инвалидов объекта и представляемых услуг и согласован с представителем объединения Борская ГО НОО «ВОИ» (2</w:t>
            </w:r>
            <w:r w:rsidR="00932529">
              <w:rPr>
                <w:rFonts w:ascii="Times New Roman" w:hAnsi="Times New Roman" w:cs="Times New Roman"/>
                <w:sz w:val="18"/>
                <w:szCs w:val="18"/>
              </w:rPr>
              <w:t>020-2035) Финансирования на 2022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год выделено не было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6CDE" w:rsidP="00E11B08">
            <w:pPr>
              <w:jc w:val="center"/>
            </w:pPr>
            <w:r w:rsidRPr="00DE29DE">
              <w:rPr>
                <w:rFonts w:ascii="Times New Roman" w:hAnsi="Times New Roman" w:cs="Times New Roman"/>
                <w:sz w:val="18"/>
                <w:szCs w:val="18"/>
              </w:rPr>
              <w:t>______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004E3C" w:rsidP="001E27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Муниципальное 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автономноеучреждение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культуры «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Ситниковский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Дом культуры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8735D5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1.</w:t>
            </w:r>
            <w:r w:rsidRPr="008735D5"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Территории,прилегающие 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организациям культуры и их помещения доступны для инвалидов</w:t>
            </w:r>
            <w:r w:rsidRPr="008735D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 в </w:t>
            </w:r>
            <w:r w:rsidRPr="008735D5">
              <w:rPr>
                <w:rFonts w:ascii="Times New Roman" w:eastAsia="Times New Roman" w:hAnsi="Times New Roman" w:cs="Times New Roman"/>
                <w:sz w:val="18"/>
                <w:szCs w:val="18"/>
              </w:rPr>
              <w:t>полномобъеме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.</w:t>
            </w: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пределена</w:t>
            </w: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необходимость оборудовать помещения организации культуры и прилегающей к ней территории:</w:t>
            </w:r>
          </w:p>
          <w:p w:rsidR="00416CDE" w:rsidRPr="00790F09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- оборудование входных групп пандусами (подъемными платформами);</w:t>
            </w:r>
          </w:p>
          <w:p w:rsidR="00416CDE" w:rsidRPr="00790F09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-  наличием выделенных стоянок для автотранспортных средств инвалидов;</w:t>
            </w:r>
          </w:p>
          <w:p w:rsidR="00416CDE" w:rsidRPr="00790F09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адаптированных поручней, расширенных дверных проемов;</w:t>
            </w:r>
          </w:p>
          <w:p w:rsidR="00416CDE" w:rsidRPr="00790F09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сменных кресел-колясок;</w:t>
            </w:r>
          </w:p>
          <w:p w:rsidR="00416CDE" w:rsidRPr="00725C77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специально оборудованных санитарно-гигиенических помещений.</w:t>
            </w:r>
          </w:p>
          <w:p w:rsidR="00416CDE" w:rsidRPr="00725C77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  <w:r w:rsidRPr="00725C7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Недостаточное обеспечение условий доступности, позволяющих инвалидам получать услуги наравне с другими.</w:t>
            </w:r>
          </w:p>
          <w:p w:rsidR="00416CDE" w:rsidRPr="009C492C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790F0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1. Проработка вопроса об</w:t>
            </w:r>
          </w:p>
          <w:p w:rsidR="00416CDE" w:rsidRPr="00790F0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обеспечении дополнительных у</w:t>
            </w: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словий доступности для инвалидов.</w:t>
            </w:r>
          </w:p>
          <w:p w:rsidR="00416CDE" w:rsidRPr="00790F0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2.Организация предоставления услуги </w:t>
            </w: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сурдопереводчика</w:t>
            </w:r>
          </w:p>
          <w:p w:rsidR="00416CDE" w:rsidRPr="00790F0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тифлосурдопереводчика</w:t>
            </w: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  <w:p w:rsidR="00416CDE" w:rsidRPr="00790F0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 необходимости</w:t>
            </w:r>
          </w:p>
          <w:p w:rsidR="00416CDE" w:rsidRPr="00790F0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в данных услугах.</w:t>
            </w:r>
          </w:p>
          <w:p w:rsidR="00416CDE" w:rsidRPr="00790F0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При возможности обеспечить: - дублирование для инвалидов по слуху и зрению звуковой и зрительной информации;</w:t>
            </w:r>
          </w:p>
          <w:p w:rsidR="00416CDE" w:rsidRPr="00790F0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надписей, знаков и иной текстовой и графической информации знаками, выполненными рельефно¬ точечным шрифтом Брайля;</w:t>
            </w:r>
          </w:p>
          <w:p w:rsidR="00416CDE" w:rsidRPr="00790F0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возможности предоставления услуги в дистанционном режиме или на</w:t>
            </w:r>
          </w:p>
          <w:p w:rsidR="00416CDE" w:rsidRPr="00790F0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дом;</w:t>
            </w:r>
          </w:p>
          <w:p w:rsidR="00416CDE" w:rsidRPr="00790F0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альтернативной версии</w:t>
            </w:r>
          </w:p>
          <w:p w:rsidR="00416CDE" w:rsidRPr="00790F0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официального сайта организации в сети "Интернет" для инвалидов по зрению; </w:t>
            </w:r>
          </w:p>
          <w:p w:rsidR="00416CDE" w:rsidRPr="00790F0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- помощь, оказываемую работниками</w:t>
            </w:r>
          </w:p>
          <w:p w:rsidR="00416CDE" w:rsidRPr="009C492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организации, прошедшими необходимое обучение (инструктирование) (возможность сопровождения работниками организаций).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14708A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Зубова Л.В.</w:t>
            </w:r>
          </w:p>
          <w:p w:rsidR="00416CDE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Мероприятия заложены  в план мероприятий по поэтапному повышению доступности для инвалидов объекта и представляемых услуг и согласован с представителем объединения Борская ГО НОО «ВОИ» (2</w:t>
            </w:r>
            <w:r w:rsidR="00932529">
              <w:rPr>
                <w:rFonts w:ascii="Times New Roman" w:hAnsi="Times New Roman" w:cs="Times New Roman"/>
                <w:sz w:val="18"/>
                <w:szCs w:val="18"/>
              </w:rPr>
              <w:t>020-2035) Финансирования на 2022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год выделено не было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6CDE" w:rsidP="00E11B08">
            <w:pPr>
              <w:jc w:val="center"/>
            </w:pPr>
            <w:r w:rsidRPr="00A64756">
              <w:rPr>
                <w:rFonts w:ascii="Times New Roman" w:hAnsi="Times New Roman" w:cs="Times New Roman"/>
                <w:sz w:val="18"/>
                <w:szCs w:val="18"/>
              </w:rPr>
              <w:t>______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004E3C" w:rsidP="001E27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«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Линдовский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социально - культурный комплекс городского округа город Бор Нижегородской области"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790F09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1.Территории, прилегающие к организациям культуры и их помещения доступны для инвалидов не в полном объеме. Определена необходимость оборудовать помещения организации культуры и прилегающей к ней территории:</w:t>
            </w:r>
          </w:p>
          <w:p w:rsidR="00416CDE" w:rsidRPr="00401F9A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- оборудование входных групп пандусами (подъемными платформами);</w:t>
            </w:r>
          </w:p>
          <w:p w:rsidR="00416CDE" w:rsidRPr="00401F9A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-  наличием выделенных стоянок для автотранспортных средств инвалидов;</w:t>
            </w:r>
          </w:p>
          <w:p w:rsidR="00416CDE" w:rsidRPr="00401F9A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адаптированных поручней, расширенных дверных проемов;</w:t>
            </w:r>
          </w:p>
          <w:p w:rsidR="00416CDE" w:rsidRPr="00401F9A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сменных кресел-колясок;</w:t>
            </w:r>
          </w:p>
          <w:p w:rsidR="00416CDE" w:rsidRPr="00790F09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специально оборудованных санитарно-гигиенических помещений.</w:t>
            </w:r>
          </w:p>
          <w:p w:rsidR="00416CDE" w:rsidRPr="00790F09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Недостаточное обеспечение условий доступности, позволяющих инвалидам получать услуги наравне с другими.</w:t>
            </w:r>
          </w:p>
          <w:p w:rsidR="00416CDE" w:rsidRPr="009C492C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401F9A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1. Проработка вопроса об</w:t>
            </w:r>
          </w:p>
          <w:p w:rsidR="00416CDE" w:rsidRPr="00401F9A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обеспечении дополнительных условий доступности для инвалидов.</w:t>
            </w:r>
          </w:p>
          <w:p w:rsidR="00416CDE" w:rsidRPr="00401F9A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2.Организация предоставления услуги </w:t>
            </w: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сурдопереводчика</w:t>
            </w:r>
          </w:p>
          <w:p w:rsidR="00416CDE" w:rsidRPr="00401F9A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тифлосурдопереводчика</w:t>
            </w: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  <w:p w:rsidR="00416CDE" w:rsidRPr="00401F9A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 необходимости</w:t>
            </w:r>
          </w:p>
          <w:p w:rsidR="00416CDE" w:rsidRPr="00401F9A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в данных услугах.</w:t>
            </w:r>
          </w:p>
          <w:p w:rsidR="00416CDE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 возможности обеспечить: </w:t>
            </w:r>
          </w:p>
          <w:p w:rsidR="00416CDE" w:rsidRPr="00401F9A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для инвалидов по слуху и зрению звуковой и зрительной информации;</w:t>
            </w:r>
          </w:p>
          <w:p w:rsidR="00416CDE" w:rsidRPr="00401F9A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надписей, знаков и иной текстовой и графической информации знаками, выполненными рел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ьефно¬ точечным шрифтом Брайля;</w:t>
            </w:r>
          </w:p>
          <w:p w:rsidR="00416CDE" w:rsidRPr="00401F9A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альтернативной версии</w:t>
            </w:r>
          </w:p>
          <w:p w:rsidR="00416CDE" w:rsidRPr="009C492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официального сайта организации в сети "Ин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тернет" для инвалидов по зрению. 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14708A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Кузнецов А.С.</w:t>
            </w:r>
          </w:p>
          <w:p w:rsidR="00416CDE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Мероприятия заложены  в план мероприятий по поэтапному повышению доступности для инвалидов объекта и представляемых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услуг и согласован с представителем объединения Борская ГО НОО «ВОИ» (2</w:t>
            </w:r>
            <w:r w:rsidR="00932529">
              <w:rPr>
                <w:rFonts w:ascii="Times New Roman" w:hAnsi="Times New Roman" w:cs="Times New Roman"/>
                <w:sz w:val="18"/>
                <w:szCs w:val="18"/>
              </w:rPr>
              <w:t>020-2035) Финансирования на 2022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год выделено не было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6CDE" w:rsidP="00E11B08">
            <w:pPr>
              <w:jc w:val="center"/>
            </w:pPr>
            <w:r w:rsidRPr="00A64756">
              <w:rPr>
                <w:rFonts w:ascii="Times New Roman" w:hAnsi="Times New Roman" w:cs="Times New Roman"/>
                <w:sz w:val="18"/>
                <w:szCs w:val="18"/>
              </w:rPr>
              <w:t>______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004E3C" w:rsidP="001E27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01F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Муниципальноеавтономное</w:t>
            </w:r>
            <w:r w:rsidRPr="00401F9A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 xml:space="preserve"> учреждение культуры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"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Кантауровский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социально-культурный комплекс городского округа город Бор Нижегородской области"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790F09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1.Территории, прилегающие к организациям культуры и их помещения доступны для инвалидов не в полном объеме. Определена необходимость оборудовать помещения организации культуры и прилегающей к ней территории:</w:t>
            </w:r>
          </w:p>
          <w:p w:rsidR="00416CDE" w:rsidRPr="00401F9A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- оборудование входных групп пандусами (подъемными платформами);</w:t>
            </w:r>
          </w:p>
          <w:p w:rsidR="00416CDE" w:rsidRPr="00401F9A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-  наличием выделенных стоянок для автотранспортных средств инвалидов;</w:t>
            </w:r>
          </w:p>
          <w:p w:rsidR="00416CDE" w:rsidRPr="00401F9A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адаптированных поручней, расширенных дверных проемов;</w:t>
            </w:r>
          </w:p>
          <w:p w:rsidR="00416CDE" w:rsidRPr="00401F9A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сменных кресел-колясок;</w:t>
            </w:r>
          </w:p>
          <w:p w:rsidR="00416CDE" w:rsidRPr="00790F09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специально оборудованных санитарно-гигиенических помещений.</w:t>
            </w:r>
          </w:p>
          <w:p w:rsidR="00416CDE" w:rsidRPr="00790F09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Недостаточное обеспечение условий доступности, позволяющих инвалидам получать услуги наравне с другими.</w:t>
            </w:r>
          </w:p>
          <w:p w:rsidR="00416CDE" w:rsidRPr="009C492C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401F9A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1. Проработка вопроса об</w:t>
            </w:r>
          </w:p>
          <w:p w:rsidR="00416CDE" w:rsidRPr="00401F9A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обеспечении дополнительных условий доступности для инвалидов.</w:t>
            </w:r>
          </w:p>
          <w:p w:rsidR="00416CDE" w:rsidRPr="00401F9A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2.Организация предоставления услуги </w:t>
            </w: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сурдопереводчика</w:t>
            </w:r>
          </w:p>
          <w:p w:rsidR="00416CDE" w:rsidRPr="00401F9A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тифлосурдопереводчика</w:t>
            </w: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  <w:p w:rsidR="00416CDE" w:rsidRPr="00401F9A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 необходимости</w:t>
            </w:r>
          </w:p>
          <w:p w:rsidR="00416CDE" w:rsidRPr="00401F9A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в данных услугах.</w:t>
            </w:r>
          </w:p>
          <w:p w:rsidR="00416CDE" w:rsidRPr="00401F9A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При возможности обеспечить: - дублирование для инвалидов по слуху и зрению звуковой и зрительной информации;</w:t>
            </w:r>
          </w:p>
          <w:p w:rsidR="00416CDE" w:rsidRPr="00401F9A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надписей, знаков и иной текстовой и графической информации знаками, выполненными рел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ьефно¬ точечным шрифтом Брайля;</w:t>
            </w:r>
          </w:p>
          <w:p w:rsidR="00416CDE" w:rsidRPr="00401F9A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альтернативной версии</w:t>
            </w:r>
          </w:p>
          <w:p w:rsidR="00416CDE" w:rsidRPr="009C492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официального сайта организации в сети "Инте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рнет" для инвалидов по зрению.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14708A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Бодеева</w:t>
            </w: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 xml:space="preserve"> А.С.</w:t>
            </w:r>
          </w:p>
          <w:p w:rsidR="00416CDE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Мероприятия заложены  в план мероприятий по поэтапному повышению доступности для инвалидов объекта и представляемых услуг и согласован с представителем объединения Борская ГО НОО «ВОИ» (2</w:t>
            </w:r>
            <w:r w:rsidR="00932529">
              <w:rPr>
                <w:rFonts w:ascii="Times New Roman" w:hAnsi="Times New Roman" w:cs="Times New Roman"/>
                <w:sz w:val="18"/>
                <w:szCs w:val="18"/>
              </w:rPr>
              <w:t>020-2035) Финансирования на 2022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год выделено не было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6CDE" w:rsidP="00E11B08">
            <w:pPr>
              <w:jc w:val="center"/>
            </w:pPr>
            <w:r w:rsidRPr="00A64756">
              <w:rPr>
                <w:rFonts w:ascii="Times New Roman" w:hAnsi="Times New Roman" w:cs="Times New Roman"/>
                <w:sz w:val="18"/>
                <w:szCs w:val="18"/>
              </w:rPr>
              <w:t>______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004E3C" w:rsidP="001E27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"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Краснослободский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социально-культурный комплекс городского округа город Бор Нижегородской области"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8735D5" w:rsidP="00B70667">
            <w:pPr>
              <w:pStyle w:val="a0"/>
              <w:numPr>
                <w:ilvl w:val="0"/>
                <w:numId w:val="1"/>
              </w:numPr>
              <w:ind w:left="175" w:hanging="142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735D5">
              <w:rPr>
                <w:rFonts w:ascii="Times New Roman" w:eastAsia="Times New Roman" w:hAnsi="Times New Roman" w:cs="Times New Roman"/>
                <w:sz w:val="18"/>
                <w:szCs w:val="18"/>
              </w:rPr>
              <w:t>Территории</w:t>
            </w:r>
            <w:r w:rsidRPr="008735D5">
              <w:rPr>
                <w:rFonts w:ascii="Times New Roman" w:eastAsia="Times New Roman" w:hAnsi="Times New Roman" w:cs="Times New Roman"/>
                <w:sz w:val="18"/>
                <w:szCs w:val="18"/>
              </w:rPr>
              <w:t>,п</w:t>
            </w:r>
            <w:r w:rsidRPr="008735D5">
              <w:rPr>
                <w:rFonts w:ascii="Times New Roman" w:eastAsia="Times New Roman" w:hAnsi="Times New Roman" w:cs="Times New Roman"/>
                <w:sz w:val="18"/>
                <w:szCs w:val="18"/>
              </w:rPr>
              <w:t>рилегающие</w:t>
            </w:r>
            <w:r w:rsidRPr="008735D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к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организациям культуры и их помещения доступны для инвалидов</w:t>
            </w:r>
            <w:r w:rsidRPr="008735D5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 в </w:t>
            </w:r>
            <w:r w:rsidRPr="008735D5">
              <w:rPr>
                <w:rFonts w:ascii="Times New Roman" w:eastAsia="Times New Roman" w:hAnsi="Times New Roman" w:cs="Times New Roman"/>
                <w:sz w:val="18"/>
                <w:szCs w:val="18"/>
              </w:rPr>
              <w:t>полномобъеме</w:t>
            </w:r>
          </w:p>
          <w:p w:rsidR="00416CDE" w:rsidRPr="00790F09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1.Территории, прилегающие к организациям культуры и их помещения доступны для инвалидов не в полном объеме. Определена необходимость оборудовать помещения организации культуры и прилегающей к ней территории:</w:t>
            </w:r>
          </w:p>
          <w:p w:rsidR="00416CDE" w:rsidRPr="00790F09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- оборудование входных групп пандусами (подъемными платформами);</w:t>
            </w:r>
          </w:p>
          <w:p w:rsidR="00416CDE" w:rsidRPr="00790F09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-  наличием выделенных стоянок для автотранспортных средств инвалидов;</w:t>
            </w:r>
          </w:p>
          <w:p w:rsidR="00416CDE" w:rsidRPr="00790F09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адаптированных поручней, расширенных дверных проемов;</w:t>
            </w:r>
          </w:p>
          <w:p w:rsidR="00416CDE" w:rsidRPr="00790F09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сменных кресел-колясок;</w:t>
            </w:r>
          </w:p>
          <w:p w:rsidR="00416CDE" w:rsidRPr="00790F09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специально оборудованных санитарно-гигиенических помещений.</w:t>
            </w:r>
          </w:p>
          <w:p w:rsidR="00416CDE" w:rsidRPr="00790F09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  <w:r w:rsidRPr="00790F09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  <w:t xml:space="preserve"> Недостаточное обеспечение условий доступности, позволяющих инвалидам получать услуги наравне с другими.</w:t>
            </w:r>
          </w:p>
          <w:p w:rsidR="00416CDE" w:rsidRPr="009C492C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E12C5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1. Проработка вопроса об</w:t>
            </w:r>
          </w:p>
          <w:p w:rsidR="00416CDE" w:rsidRPr="00E12C5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обеспечении дополнительных условий доступности для инвалидов.</w:t>
            </w:r>
          </w:p>
          <w:p w:rsidR="00416CDE" w:rsidRPr="00E12C5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2.Организация предоставления услуги </w:t>
            </w: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сурдопереводчика</w:t>
            </w:r>
          </w:p>
          <w:p w:rsidR="00416CDE" w:rsidRPr="00E12C5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тифлосурдопереводчика</w:t>
            </w: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  <w:p w:rsidR="00416CDE" w:rsidRPr="00E12C5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 необходимости</w:t>
            </w:r>
          </w:p>
          <w:p w:rsidR="00416CDE" w:rsidRPr="00E12C5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в данных услугах.</w:t>
            </w:r>
          </w:p>
          <w:p w:rsidR="00416CDE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 возможности обеспечить: </w:t>
            </w:r>
          </w:p>
          <w:p w:rsidR="00416CDE" w:rsidRPr="00E12C57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для инвалидов по слуху и зрению звуковой и зрительной информации;</w:t>
            </w:r>
          </w:p>
          <w:p w:rsidR="00416CDE" w:rsidRPr="00E12C57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надписей, знаков и иной текстовой и графической информации знаками, выполненными рельефно¬ точечным шрифтом Брайля;</w:t>
            </w:r>
          </w:p>
          <w:p w:rsidR="00416CDE" w:rsidRPr="00E12C57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возможности предоставления услуги в дистанционном режиме или на</w:t>
            </w:r>
          </w:p>
          <w:p w:rsidR="00416CDE" w:rsidRPr="00E12C57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дом;</w:t>
            </w:r>
          </w:p>
          <w:p w:rsidR="00416CDE" w:rsidRPr="00E12C57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альтернативной версии</w:t>
            </w:r>
          </w:p>
          <w:p w:rsidR="00416CDE" w:rsidRPr="00E12C57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официального сайта организации в сети "Интернет" для инвалидов по зрению; </w:t>
            </w:r>
          </w:p>
          <w:p w:rsidR="00416CDE" w:rsidRPr="00E12C57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- помощь, оказываемую работниками</w:t>
            </w:r>
          </w:p>
          <w:p w:rsidR="00416CDE" w:rsidRPr="00E12C57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организации, прошедшими необходимое обучение (инструктирование) (возможность сопрово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ждения работниками организаций).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14708A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Киндеева</w:t>
            </w: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 xml:space="preserve"> О.А.</w:t>
            </w:r>
          </w:p>
          <w:p w:rsidR="00416CDE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Мероприятия заложены  в план мероприятий по поэтапному повышению доступности для инвалидов объекта и представляемых услуг и согласован с представителем объединения Борская ГО НОО «ВОИ» (2</w:t>
            </w:r>
            <w:r w:rsidR="00932529">
              <w:rPr>
                <w:rFonts w:ascii="Times New Roman" w:hAnsi="Times New Roman" w:cs="Times New Roman"/>
                <w:sz w:val="18"/>
                <w:szCs w:val="18"/>
              </w:rPr>
              <w:t>020-2035) Финансирования на 2022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год выделено не было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6CDE" w:rsidP="00E11B08">
            <w:pPr>
              <w:jc w:val="center"/>
            </w:pPr>
            <w:r w:rsidRPr="00A64756">
              <w:rPr>
                <w:rFonts w:ascii="Times New Roman" w:hAnsi="Times New Roman" w:cs="Times New Roman"/>
                <w:sz w:val="18"/>
                <w:szCs w:val="18"/>
              </w:rPr>
              <w:t>______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004E3C" w:rsidP="001E27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«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Редькинский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социально-культурный комплекс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401F9A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1.Территории, прилегающие к организациям культуры и их помещения доступны для инвалидов не в полном объеме. Определена необходимость оборудовать помещения организации культуры и прилегающей к ней территории:</w:t>
            </w:r>
          </w:p>
          <w:p w:rsidR="00416CDE" w:rsidRPr="00E12C57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- оборудование входных групп пандусами (подъемными платформами);</w:t>
            </w:r>
          </w:p>
          <w:p w:rsidR="00416CDE" w:rsidRPr="00E12C57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-  наличием выделенных стоянок для автотранспортных средств инвалидов;</w:t>
            </w:r>
          </w:p>
          <w:p w:rsidR="00416CDE" w:rsidRPr="00E12C57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адаптированных поручней, расширенных дверных проемов;</w:t>
            </w:r>
          </w:p>
          <w:p w:rsidR="00416CDE" w:rsidRPr="00E12C57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сменных кресел-колясок;</w:t>
            </w:r>
          </w:p>
          <w:p w:rsidR="00416CDE" w:rsidRPr="00401F9A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специально оборудованных санитарно-гигиенических помещений.</w:t>
            </w:r>
          </w:p>
          <w:p w:rsidR="00416CDE" w:rsidRPr="00401F9A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ab/>
              <w:t xml:space="preserve"> Недостаточное обеспечение условий доступности, позволяющих инвалидам получать услуги наравне с другими.</w:t>
            </w:r>
          </w:p>
          <w:p w:rsidR="00416CDE" w:rsidRPr="009C492C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E12C5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1. Проработка вопроса об</w:t>
            </w:r>
          </w:p>
          <w:p w:rsidR="00416CDE" w:rsidRPr="00E12C5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обеспечении дополнительных условий доступности для инвалидов.</w:t>
            </w:r>
          </w:p>
          <w:p w:rsidR="00416CDE" w:rsidRPr="00E12C5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2.Организация предоставления услуги </w:t>
            </w: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сурдопереводчика</w:t>
            </w:r>
          </w:p>
          <w:p w:rsidR="00416CDE" w:rsidRPr="00E12C5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тифлосурдопереводчика</w:t>
            </w: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  <w:p w:rsidR="00416CDE" w:rsidRPr="00E12C5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 необходимости</w:t>
            </w:r>
          </w:p>
          <w:p w:rsidR="00416CDE" w:rsidRPr="00E12C5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в данных услугах.</w:t>
            </w:r>
          </w:p>
          <w:p w:rsidR="00416CDE" w:rsidRPr="00E12C5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 возможности обеспечить: </w:t>
            </w:r>
          </w:p>
          <w:p w:rsidR="00416CDE" w:rsidRPr="00E12C5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для инвалидов по слуху и зрению звуковой и зрительной информации;</w:t>
            </w:r>
          </w:p>
          <w:p w:rsidR="00416CDE" w:rsidRPr="00E12C5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надписей, знаков и иной текстовой и графической информации знаками, выполненными рельефно¬ точечным шрифтом Брайля;</w:t>
            </w:r>
          </w:p>
          <w:p w:rsidR="00416CDE" w:rsidRPr="00E12C5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возможности предоставления услуги в дистанционном режиме или на</w:t>
            </w:r>
          </w:p>
          <w:p w:rsidR="00416CDE" w:rsidRPr="00E12C5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дом;</w:t>
            </w:r>
          </w:p>
          <w:p w:rsidR="00416CDE" w:rsidRPr="00E12C5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альтернативной версии</w:t>
            </w:r>
          </w:p>
          <w:p w:rsidR="00416CDE" w:rsidRPr="00E12C5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официального сайта организации в сети "Интернет" для инвалидов по зрению; </w:t>
            </w:r>
          </w:p>
          <w:p w:rsidR="00416CDE" w:rsidRPr="00E12C57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- помощь, оказываемую работниками</w:t>
            </w:r>
          </w:p>
          <w:p w:rsidR="00416CDE" w:rsidRPr="009C492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E12C57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организации, прошедшими необходимое обучение (инструктирование) (возможность сопровождения работниками организаций).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14708A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Михайлова Н.С.</w:t>
            </w:r>
          </w:p>
          <w:p w:rsidR="00416CDE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Мероприятия заложены  в план мероприятий по поэтапному повышению доступности для инвалидов объекта и представляемых услуг и согласован с представителем объединения Борская ГО НОО «ВОИ» (2</w:t>
            </w:r>
            <w:r w:rsidR="00932529">
              <w:rPr>
                <w:rFonts w:ascii="Times New Roman" w:hAnsi="Times New Roman" w:cs="Times New Roman"/>
                <w:sz w:val="18"/>
                <w:szCs w:val="18"/>
              </w:rPr>
              <w:t>020-2035) Финансирования на 2022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год выделено не было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6CDE" w:rsidP="00E11B08">
            <w:pPr>
              <w:jc w:val="center"/>
            </w:pPr>
            <w:r w:rsidRPr="00A64756">
              <w:rPr>
                <w:rFonts w:ascii="Times New Roman" w:hAnsi="Times New Roman" w:cs="Times New Roman"/>
                <w:sz w:val="18"/>
                <w:szCs w:val="18"/>
              </w:rPr>
              <w:t>______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004E3C" w:rsidP="001E27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«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Ямновский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сельский дом культуры городского округа город Бор Нижегородской 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401F9A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1.Территории, прилегающие к организациям культуры и их помещения доступны для инвалидов не в полном объеме. Определена необходимость оборудовать помещения организации культуры и прилегающей к ней территории:</w:t>
            </w:r>
          </w:p>
          <w:p w:rsidR="00416CDE" w:rsidRPr="00150A29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- оборудование входных групп пандусами (подъемными платформами);</w:t>
            </w:r>
          </w:p>
          <w:p w:rsidR="00416CDE" w:rsidRPr="00150A29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 </w:t>
            </w: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наличием выделенных стоянок для автотранспортных средств инвалидов;</w:t>
            </w:r>
          </w:p>
          <w:p w:rsidR="00416CDE" w:rsidRPr="00150A29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адаптированных поручней, расширенных дверных проемов;</w:t>
            </w:r>
          </w:p>
          <w:p w:rsidR="00416CDE" w:rsidRPr="00150A29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сменных кресел-колясок;</w:t>
            </w:r>
          </w:p>
          <w:p w:rsidR="00416CDE" w:rsidRPr="00401F9A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специально оборудованных санитарно-гигиенических помещений.</w:t>
            </w:r>
          </w:p>
          <w:p w:rsidR="00416CDE" w:rsidRPr="00401F9A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2.</w:t>
            </w: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Недостаточное обеспечение условий доступности, позволяющих инвалидам получать услуги наравне с другими.</w:t>
            </w:r>
          </w:p>
          <w:p w:rsidR="00416CDE" w:rsidRPr="009C492C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150A2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1. Проработка вопроса об</w:t>
            </w:r>
          </w:p>
          <w:p w:rsidR="00416CDE" w:rsidRPr="00150A2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обеспечении дополнительных условий доступности для инвалидов.</w:t>
            </w:r>
          </w:p>
          <w:p w:rsidR="00416CDE" w:rsidRPr="00150A2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2.Организация предоставления услуги </w:t>
            </w: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сурдопереводчика</w:t>
            </w:r>
          </w:p>
          <w:p w:rsidR="00416CDE" w:rsidRPr="00150A2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тифлосурдопереводчика</w:t>
            </w: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  <w:p w:rsidR="00416CDE" w:rsidRPr="00150A2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 необходимости</w:t>
            </w:r>
          </w:p>
          <w:p w:rsidR="00416CDE" w:rsidRPr="00150A2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в данных услугах.</w:t>
            </w:r>
          </w:p>
          <w:p w:rsidR="00416CDE" w:rsidRPr="00150A2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 возможности обеспечить: </w:t>
            </w:r>
          </w:p>
          <w:p w:rsidR="00416CDE" w:rsidRPr="00150A2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для инвалидов по слуху и зрению звуковой и зрительной информации;</w:t>
            </w:r>
          </w:p>
          <w:p w:rsidR="00416CDE" w:rsidRPr="00150A2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надписей, знаков и иной текстовой и графической информации знаками, выполненными рельефно¬ точечным шрифтом Брайля;</w:t>
            </w:r>
          </w:p>
          <w:p w:rsidR="00416CDE" w:rsidRPr="00150A2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возможности предоставления услуги в дистанционном режиме или на</w:t>
            </w:r>
          </w:p>
          <w:p w:rsidR="00416CDE" w:rsidRPr="00150A2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дом;</w:t>
            </w:r>
          </w:p>
          <w:p w:rsidR="00416CDE" w:rsidRPr="00150A2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альтернативной версии</w:t>
            </w:r>
          </w:p>
          <w:p w:rsidR="00416CDE" w:rsidRPr="00150A2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официального сайта организации в сети "Интернет" для инвалидов по зрению; </w:t>
            </w:r>
          </w:p>
          <w:p w:rsidR="00416CDE" w:rsidRPr="00150A2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- помощь, оказываемую работниками</w:t>
            </w:r>
          </w:p>
          <w:p w:rsidR="00416CDE" w:rsidRPr="009C492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организации, прошедшими необходимое обучение (инструктирование) (возможность сопровождения работниками организаций).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14708A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Бобылева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Е.В.</w:t>
            </w:r>
          </w:p>
          <w:p w:rsidR="00416CDE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932529" w:rsidP="00932529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Мероприятия за</w:t>
            </w:r>
            <w:r w:rsidRPr="00932529">
              <w:rPr>
                <w:rFonts w:ascii="Times New Roman" w:hAnsi="Times New Roman" w:cs="Times New Roman"/>
                <w:sz w:val="18"/>
                <w:szCs w:val="18"/>
              </w:rPr>
              <w:t xml:space="preserve">ложены  в план мероприятий по поэтапному повышению доступности для </w:t>
            </w:r>
            <w:r w:rsidRPr="00932529">
              <w:rPr>
                <w:rFonts w:ascii="Times New Roman" w:hAnsi="Times New Roman" w:cs="Times New Roman"/>
                <w:sz w:val="18"/>
                <w:szCs w:val="18"/>
              </w:rPr>
              <w:t xml:space="preserve">инвалидов объекта и представляемых услуг и согласован с представителем объединения Борская ГО НОО «ВОИ» (2020-2035) </w:t>
            </w:r>
            <w:r w:rsidRPr="00932529" w:rsidR="00932529">
              <w:rPr>
                <w:rFonts w:ascii="Times New Roman" w:hAnsi="Times New Roman" w:cs="Times New Roman"/>
                <w:sz w:val="18"/>
                <w:szCs w:val="18"/>
              </w:rPr>
              <w:t xml:space="preserve"> В 2022 году был произведен капитальный ремонт МАУК «</w:t>
            </w:r>
            <w:r w:rsidRPr="00932529" w:rsidR="00932529">
              <w:rPr>
                <w:rFonts w:ascii="Times New Roman" w:hAnsi="Times New Roman" w:cs="Times New Roman"/>
                <w:sz w:val="18"/>
                <w:szCs w:val="18"/>
              </w:rPr>
              <w:t>Ямновский</w:t>
            </w:r>
            <w:r w:rsidRPr="00932529" w:rsidR="00932529">
              <w:rPr>
                <w:rFonts w:ascii="Times New Roman" w:hAnsi="Times New Roman" w:cs="Times New Roman"/>
                <w:sz w:val="18"/>
                <w:szCs w:val="18"/>
              </w:rPr>
              <w:t xml:space="preserve"> СДК», где были установлено:</w:t>
            </w:r>
          </w:p>
          <w:p w:rsidR="00932529" w:rsidRPr="00932529" w:rsidP="00932529">
            <w:pPr>
              <w:pStyle w:val="ListParagraph"/>
              <w:ind w:left="3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о</w:t>
            </w:r>
            <w:r w:rsidRPr="009325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борудование входных групп пандусами или подъемными платформами;</w:t>
            </w:r>
          </w:p>
          <w:p w:rsidR="00932529" w:rsidRPr="00932529" w:rsidP="00932529">
            <w:pPr>
              <w:pStyle w:val="ListParagraph"/>
              <w:ind w:left="3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9325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аличие адаптированных лифтов, поручней, расширенных дверных проемов;</w:t>
            </w:r>
          </w:p>
          <w:p w:rsidR="00932529" w:rsidRPr="00932529" w:rsidP="00932529">
            <w:pPr>
              <w:pStyle w:val="ListParagraph"/>
              <w:ind w:left="35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</w:t>
            </w:r>
            <w:r w:rsidRPr="00932529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аличие специально оборудованных санитарно-гигиенических помещений в организации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6CDE" w:rsidP="00E11B08">
            <w:pPr>
              <w:jc w:val="center"/>
            </w:pPr>
            <w:r w:rsidRPr="00A64756">
              <w:rPr>
                <w:rFonts w:ascii="Times New Roman" w:hAnsi="Times New Roman" w:cs="Times New Roman"/>
                <w:sz w:val="18"/>
                <w:szCs w:val="18"/>
              </w:rPr>
              <w:t>______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C23564" w:rsidP="001E27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«Центр досуга» поселка Железнодорожный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401F9A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1.Территории, прилегающие к организациям культуры и их помещения доступны для инвалидов не в полном объеме. Определена необходимость оборудовать помещения организации культуры и прилегающей к ней территории:</w:t>
            </w:r>
          </w:p>
          <w:p w:rsidR="00416CDE" w:rsidRPr="00150A29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- оборудование входных групп пандусами (подъемными платформами);</w:t>
            </w:r>
          </w:p>
          <w:p w:rsidR="00416CDE" w:rsidRPr="00150A29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-</w:t>
            </w: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наличием выделенных стоянок для автотранспортных средств инвалидов;</w:t>
            </w:r>
          </w:p>
          <w:p w:rsidR="00416CDE" w:rsidRPr="00150A29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адаптированных поручней, расширенных дверных проемов;</w:t>
            </w:r>
          </w:p>
          <w:p w:rsidR="00416CDE" w:rsidRPr="00150A29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сменных кресел-колясок;</w:t>
            </w:r>
          </w:p>
          <w:p w:rsidR="00416CDE" w:rsidRPr="00401F9A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специально оборудованных санитарно-гигиенических помещений.</w:t>
            </w:r>
          </w:p>
          <w:p w:rsidR="00416CDE" w:rsidRPr="00401F9A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</w:t>
            </w: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Недостаточное обеспечение условий доступности, позволяющих инвалидам получать услуги наравне с другими.</w:t>
            </w:r>
          </w:p>
          <w:p w:rsidR="00416CDE" w:rsidRPr="009C492C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150A2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1. Проработка вопроса об</w:t>
            </w:r>
          </w:p>
          <w:p w:rsidR="00416CDE" w:rsidRPr="00150A2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обеспечении дополнительных условий доступности для инвалидов.</w:t>
            </w:r>
          </w:p>
          <w:p w:rsidR="00416CDE" w:rsidRPr="00150A2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2.Организация предоставления услуги </w:t>
            </w: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сурдопереводчика</w:t>
            </w:r>
          </w:p>
          <w:p w:rsidR="00416CDE" w:rsidRPr="00150A2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тифлосурдопереводчика</w:t>
            </w: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  <w:p w:rsidR="00416CDE" w:rsidRPr="00150A2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 необходимости</w:t>
            </w:r>
          </w:p>
          <w:p w:rsidR="00416CDE" w:rsidRPr="00150A2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в данных услугах.</w:t>
            </w:r>
          </w:p>
          <w:p w:rsidR="00416CDE" w:rsidRPr="00150A2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 возможности обеспечить: </w:t>
            </w:r>
          </w:p>
          <w:p w:rsidR="00416CDE" w:rsidRPr="00150A2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для инвалидов по слуху и зрению звуковой и зрительной информации;</w:t>
            </w:r>
          </w:p>
          <w:p w:rsidR="00416CDE" w:rsidRPr="00150A2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надписей, знаков и иной текстовой и графической информации знаками, выполненными рельефно¬ точечным шрифтом Брайля;</w:t>
            </w:r>
          </w:p>
          <w:p w:rsidR="00416CDE" w:rsidRPr="00150A2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- наличие возможности </w:t>
            </w:r>
            <w:r w:rsidRPr="00150A29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предоставления услуги в дистанционном режиме или на</w:t>
            </w:r>
          </w:p>
          <w:p w:rsidR="00416CDE" w:rsidRPr="009C492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дом.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14708A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Козлова О.Н.</w:t>
            </w:r>
          </w:p>
          <w:p w:rsidR="00416CDE" w:rsidRPr="00C23564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Мероприятия заложены  в план мероприятий по поэтапному повышению доступности для инвалидов объекта и представляемых услуг и согласован с представителем объединения Борская ГО НОО «ВОИ» (2</w:t>
            </w:r>
            <w:r w:rsidR="00932529">
              <w:rPr>
                <w:rFonts w:ascii="Times New Roman" w:hAnsi="Times New Roman" w:cs="Times New Roman"/>
                <w:sz w:val="18"/>
                <w:szCs w:val="18"/>
              </w:rPr>
              <w:t>020-2035) Финансирования на 2022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год выделено не было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6CDE" w:rsidP="00E11B08">
            <w:pPr>
              <w:jc w:val="center"/>
            </w:pPr>
            <w:r w:rsidRPr="00A64756">
              <w:rPr>
                <w:rFonts w:ascii="Times New Roman" w:hAnsi="Times New Roman" w:cs="Times New Roman"/>
                <w:sz w:val="18"/>
                <w:szCs w:val="18"/>
              </w:rPr>
              <w:t>______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P="001E27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"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Большеорловский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сельский клуб городского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округа город Бор Нижегородской</w:t>
            </w:r>
          </w:p>
          <w:p w:rsidR="00416CDE" w:rsidRPr="00C23564" w:rsidP="001E27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области"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401F9A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1.Территории, прилегающие к организациям культуры и их помещения доступны для инвалидов не в полном объеме. Определена необходимость оборудовать помещения организации культуры и прилегающей к ней территории:</w:t>
            </w:r>
          </w:p>
          <w:p w:rsidR="00416CDE" w:rsidRPr="00B1346C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- оборудование входных групп пандусами (подъемными платформами);</w:t>
            </w:r>
          </w:p>
          <w:p w:rsidR="00416CDE" w:rsidRPr="00B1346C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-  наличием выделенных стоянок для автотранспортных средств инвалидов;</w:t>
            </w:r>
          </w:p>
          <w:p w:rsidR="00416CDE" w:rsidRPr="00B1346C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адаптированных поручней, расширенных дверных проемов;</w:t>
            </w:r>
          </w:p>
          <w:p w:rsidR="00416CDE" w:rsidRPr="00B1346C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сменных кресел-колясок;</w:t>
            </w:r>
          </w:p>
          <w:p w:rsidR="00416CDE" w:rsidRPr="00401F9A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специально оборудованных санитарно-гигиенических помещений.</w:t>
            </w:r>
          </w:p>
          <w:p w:rsidR="00416CDE" w:rsidRPr="00401F9A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 </w:t>
            </w:r>
            <w:r w:rsidRPr="00401F9A">
              <w:rPr>
                <w:rFonts w:ascii="Times New Roman" w:eastAsia="Times New Roman" w:hAnsi="Times New Roman" w:cs="Times New Roman"/>
                <w:sz w:val="18"/>
                <w:szCs w:val="18"/>
              </w:rPr>
              <w:t>Недостаточное обеспечение условий доступности, позволяющих инвалидам получать услуги наравне с другими.</w:t>
            </w:r>
          </w:p>
          <w:p w:rsidR="00416CDE" w:rsidRPr="009C492C" w:rsidP="00B70667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B1346C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1. Проработка вопроса об</w:t>
            </w:r>
          </w:p>
          <w:p w:rsidR="00416CDE" w:rsidRPr="00B1346C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обеспечении дополнительных условий доступности для инвалидов.</w:t>
            </w:r>
          </w:p>
          <w:p w:rsidR="00416CDE" w:rsidRPr="00B1346C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2.Организация предоставления услуги </w:t>
            </w: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сурдопереводчика</w:t>
            </w:r>
          </w:p>
          <w:p w:rsidR="00416CDE" w:rsidRPr="00B1346C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тифлосурдопереводчика</w:t>
            </w: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  <w:p w:rsidR="00416CDE" w:rsidRPr="00B1346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 необходимости</w:t>
            </w:r>
          </w:p>
          <w:p w:rsidR="00416CDE" w:rsidRPr="00B1346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в данных услугах.</w:t>
            </w:r>
          </w:p>
          <w:p w:rsidR="00416CDE" w:rsidRPr="00B1346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 возможности обеспечить: </w:t>
            </w:r>
          </w:p>
          <w:p w:rsidR="00416CDE" w:rsidRPr="00B1346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для инвалидов по слуху и зрению звуковой и зрительной информации;</w:t>
            </w:r>
          </w:p>
          <w:p w:rsidR="00416CDE" w:rsidRPr="00B1346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надписей, знаков и иной текстовой и графической информации знаками, выполненными рельефно¬ точечным шрифтом Брайля;</w:t>
            </w:r>
          </w:p>
          <w:p w:rsidR="00416CDE" w:rsidRPr="00B1346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возможности предоставления услуги в дистанционном режиме или на</w:t>
            </w:r>
          </w:p>
          <w:p w:rsidR="00416CDE" w:rsidRPr="00B1346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дом;</w:t>
            </w:r>
          </w:p>
          <w:p w:rsidR="00416CDE" w:rsidRPr="00B1346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 альтернативной версии</w:t>
            </w:r>
          </w:p>
          <w:p w:rsidR="00416CDE" w:rsidRPr="00B1346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официального сайта организации в сети "Интернет" для инвалидов по зрению; </w:t>
            </w:r>
          </w:p>
          <w:p w:rsidR="00416CDE" w:rsidRPr="00B1346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- помощь, оказываемую работниками</w:t>
            </w:r>
          </w:p>
          <w:p w:rsidR="00416CDE" w:rsidRPr="009C492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организации, прошедшими необходимое обучение (инструктирование) (возможность сопровождения работниками организаций).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14708A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Старшова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А.А</w:t>
            </w: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416CDE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  <w:p w:rsidR="00416CDE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16CDE" w:rsidRPr="00C23564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Мероприятия заложены  в план мероприятий по поэтапному повышению доступности для инвалидов объекта и представляемых услуг и согласован с представителем объединения Борская ГО НОО «ВОИ» (2</w:t>
            </w:r>
            <w:r w:rsidR="00932529">
              <w:rPr>
                <w:rFonts w:ascii="Times New Roman" w:hAnsi="Times New Roman" w:cs="Times New Roman"/>
                <w:sz w:val="18"/>
                <w:szCs w:val="18"/>
              </w:rPr>
              <w:t>020-2035) Финансирования на 2022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год выделено не было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6CDE" w:rsidP="00E11B08">
            <w:pPr>
              <w:jc w:val="center"/>
            </w:pPr>
            <w:r w:rsidRPr="00A64756">
              <w:rPr>
                <w:rFonts w:ascii="Times New Roman" w:hAnsi="Times New Roman" w:cs="Times New Roman"/>
                <w:sz w:val="18"/>
                <w:szCs w:val="18"/>
              </w:rPr>
              <w:t>______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C23564" w:rsidP="001E27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«Борские библиотеки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B27D9D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7D9D">
              <w:rPr>
                <w:rFonts w:ascii="Times New Roman" w:eastAsia="Times New Roman" w:hAnsi="Times New Roman" w:cs="Times New Roman"/>
                <w:sz w:val="18"/>
                <w:szCs w:val="18"/>
              </w:rPr>
              <w:t>1.Территории, прилегающие к организациям культуры и их помещения доступны для инвалидов не в полном объеме. Определена необходимость оборудовать помещения организации культуры и прилегающей к ней территории:</w:t>
            </w:r>
          </w:p>
          <w:p w:rsidR="00416CDE" w:rsidRPr="00B27D9D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7D9D">
              <w:rPr>
                <w:rFonts w:ascii="Times New Roman" w:eastAsia="Times New Roman" w:hAnsi="Times New Roman" w:cs="Times New Roman"/>
                <w:sz w:val="18"/>
                <w:szCs w:val="18"/>
              </w:rPr>
              <w:t>-  наличием выделенных стоянок для автотранспортных средств инвалидов;</w:t>
            </w:r>
          </w:p>
          <w:p w:rsidR="00416CDE" w:rsidRPr="00B27D9D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7D9D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сменных кресел-колясок;</w:t>
            </w:r>
          </w:p>
          <w:p w:rsidR="00416CDE" w:rsidRPr="00B27D9D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7D9D">
              <w:rPr>
                <w:rFonts w:ascii="Times New Roman" w:eastAsia="Times New Roman" w:hAnsi="Times New Roman" w:cs="Times New Roman"/>
                <w:sz w:val="18"/>
                <w:szCs w:val="18"/>
              </w:rPr>
              <w:t>2. Недостаточное обеспечение условий доступности, позволяющих инвалидам получать услуги наравне с другими.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B1346C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1. Проработка вопроса об</w:t>
            </w:r>
          </w:p>
          <w:p w:rsidR="00416CDE" w:rsidRPr="00B1346C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обеспечении дополнительных условий доступности для инвалидов.</w:t>
            </w:r>
          </w:p>
          <w:p w:rsidR="00416CDE" w:rsidRPr="00B1346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2.Организация предоставления услуги </w:t>
            </w: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сурдопереводчика</w:t>
            </w:r>
          </w:p>
          <w:p w:rsidR="00416CDE" w:rsidRPr="00B1346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тифлосурдопереводчика</w:t>
            </w: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  <w:p w:rsidR="00416CDE" w:rsidRPr="00B1346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 необходимости</w:t>
            </w:r>
          </w:p>
          <w:p w:rsidR="00416CDE" w:rsidRPr="00B1346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в данных услугах.</w:t>
            </w:r>
          </w:p>
          <w:p w:rsidR="00416CDE" w:rsidRPr="00B1346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 возможности обеспечить: </w:t>
            </w:r>
          </w:p>
          <w:p w:rsidR="00416CDE" w:rsidRPr="00B1346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для инвалидов по слуху и зрению звуковой и зрительной информации;</w:t>
            </w:r>
          </w:p>
          <w:p w:rsidR="00416CDE" w:rsidRPr="00B1346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надписей, знаков и иной текстовой и графической информации знаками, выполненными рел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ьефно¬ точечным шрифтом Брайля;</w:t>
            </w:r>
          </w:p>
          <w:p w:rsidR="00416CDE" w:rsidRPr="00B1346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- помощь, оказываемую работниками</w:t>
            </w:r>
          </w:p>
          <w:p w:rsidR="00416CDE" w:rsidRPr="009C492C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1346C">
              <w:rPr>
                <w:rFonts w:ascii="Times New Roman" w:eastAsia="Times New Roman" w:hAnsi="Times New Roman" w:cs="Times New Roman"/>
                <w:sz w:val="18"/>
                <w:szCs w:val="18"/>
              </w:rPr>
              <w:t>организации, прошедшими необходимое обучение (инструктирование) (возможность сопровождения работниками организаций).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14708A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Тарасова Г.В.</w:t>
            </w:r>
          </w:p>
          <w:p w:rsidR="00416CDE" w:rsidRPr="00C23564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Мероприятия заложены  в план мероприятий по поэтапному повышению доступности для инвалидов объекта и представляемых услуг и согласован с представителем объединения Борская ГО НОО «ВОИ» (2</w:t>
            </w:r>
            <w:r w:rsidR="00932529">
              <w:rPr>
                <w:rFonts w:ascii="Times New Roman" w:hAnsi="Times New Roman" w:cs="Times New Roman"/>
                <w:sz w:val="18"/>
                <w:szCs w:val="18"/>
              </w:rPr>
              <w:t>020-2035) Финансирования на 2022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год выделено не было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6CDE" w:rsidP="00E11B08">
            <w:pPr>
              <w:jc w:val="center"/>
            </w:pPr>
            <w:r w:rsidRPr="00A64756">
              <w:rPr>
                <w:rFonts w:ascii="Times New Roman" w:hAnsi="Times New Roman" w:cs="Times New Roman"/>
                <w:sz w:val="18"/>
                <w:szCs w:val="18"/>
              </w:rPr>
              <w:t>______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C23564" w:rsidP="001E27B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орский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краеведческий музей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16CDE" w:rsidRPr="00B27D9D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7D9D">
              <w:rPr>
                <w:rFonts w:ascii="Times New Roman" w:eastAsia="Times New Roman" w:hAnsi="Times New Roman" w:cs="Times New Roman"/>
                <w:sz w:val="18"/>
                <w:szCs w:val="18"/>
              </w:rPr>
              <w:t>1.Территории, прилегающие к организациям культуры и их помещения доступны для инвалидов не в полном объеме. Определена необходимость оборудовать помещения организации культуры и прилегающей к ней территории:</w:t>
            </w:r>
          </w:p>
          <w:p w:rsidR="00416CDE" w:rsidRPr="00B27D9D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7D9D">
              <w:rPr>
                <w:rFonts w:ascii="Times New Roman" w:eastAsia="Times New Roman" w:hAnsi="Times New Roman" w:cs="Times New Roman"/>
                <w:sz w:val="18"/>
                <w:szCs w:val="18"/>
              </w:rPr>
              <w:t>- оборудование входных групп пандусами (подъемными платформами);</w:t>
            </w:r>
          </w:p>
          <w:p w:rsidR="00416CDE" w:rsidRPr="00B27D9D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7D9D">
              <w:rPr>
                <w:rFonts w:ascii="Times New Roman" w:eastAsia="Times New Roman" w:hAnsi="Times New Roman" w:cs="Times New Roman"/>
                <w:sz w:val="18"/>
                <w:szCs w:val="18"/>
              </w:rPr>
              <w:t>-  наличием выделенных стоянок для автотранспортных средств инвалидов;</w:t>
            </w:r>
          </w:p>
          <w:p w:rsidR="00416CDE" w:rsidRPr="00B27D9D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7D9D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адаптированных поручней, расширенных дверных проемов;</w:t>
            </w:r>
          </w:p>
          <w:p w:rsidR="00416CDE" w:rsidRPr="00B27D9D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7D9D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сменных кресел-колясок;</w:t>
            </w:r>
          </w:p>
          <w:p w:rsidR="00416CDE" w:rsidRPr="00B27D9D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7D9D">
              <w:rPr>
                <w:rFonts w:ascii="Times New Roman" w:eastAsia="Times New Roman" w:hAnsi="Times New Roman" w:cs="Times New Roman"/>
                <w:sz w:val="18"/>
                <w:szCs w:val="18"/>
              </w:rPr>
              <w:t>- наличием специально оборудованных санитарно-гигиенических помещений.</w:t>
            </w:r>
          </w:p>
          <w:p w:rsidR="00416CDE" w:rsidRPr="00B27D9D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B27D9D">
              <w:rPr>
                <w:rFonts w:ascii="Times New Roman" w:eastAsia="Times New Roman" w:hAnsi="Times New Roman" w:cs="Times New Roman"/>
                <w:sz w:val="18"/>
                <w:szCs w:val="18"/>
              </w:rPr>
              <w:t>2. Недостаточное обеспечение условий доступности, позволяющих инвалидам получать услуги наравне с другими.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0240A9" w:rsidP="001E27BB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40A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1. Проработка вопроса об</w:t>
            </w:r>
          </w:p>
          <w:p w:rsidR="00416CDE" w:rsidRPr="000240A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40A9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обеспечении дополнительных условий доступности для инвалидов.</w:t>
            </w:r>
          </w:p>
          <w:p w:rsidR="00416CDE" w:rsidRPr="000240A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40A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2.Организация предоставления услуги </w:t>
            </w:r>
            <w:r w:rsidRPr="000240A9">
              <w:rPr>
                <w:rFonts w:ascii="Times New Roman" w:eastAsia="Times New Roman" w:hAnsi="Times New Roman" w:cs="Times New Roman"/>
                <w:sz w:val="18"/>
                <w:szCs w:val="18"/>
              </w:rPr>
              <w:t>сурдопереводчика</w:t>
            </w:r>
          </w:p>
          <w:p w:rsidR="00416CDE" w:rsidRPr="000240A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40A9">
              <w:rPr>
                <w:rFonts w:ascii="Times New Roman" w:eastAsia="Times New Roman" w:hAnsi="Times New Roman" w:cs="Times New Roman"/>
                <w:sz w:val="18"/>
                <w:szCs w:val="18"/>
              </w:rPr>
              <w:t>(</w:t>
            </w:r>
            <w:r w:rsidRPr="000240A9">
              <w:rPr>
                <w:rFonts w:ascii="Times New Roman" w:eastAsia="Times New Roman" w:hAnsi="Times New Roman" w:cs="Times New Roman"/>
                <w:sz w:val="18"/>
                <w:szCs w:val="18"/>
              </w:rPr>
              <w:t>тифлосурдопереводчика</w:t>
            </w:r>
            <w:r w:rsidRPr="000240A9">
              <w:rPr>
                <w:rFonts w:ascii="Times New Roman" w:eastAsia="Times New Roman" w:hAnsi="Times New Roman" w:cs="Times New Roman"/>
                <w:sz w:val="18"/>
                <w:szCs w:val="18"/>
              </w:rPr>
              <w:t>)</w:t>
            </w:r>
          </w:p>
          <w:p w:rsidR="00416CDE" w:rsidRPr="000240A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40A9">
              <w:rPr>
                <w:rFonts w:ascii="Times New Roman" w:eastAsia="Times New Roman" w:hAnsi="Times New Roman" w:cs="Times New Roman"/>
                <w:sz w:val="18"/>
                <w:szCs w:val="18"/>
              </w:rPr>
              <w:t>при наличии необходимости</w:t>
            </w:r>
          </w:p>
          <w:p w:rsidR="00416CDE" w:rsidRPr="000240A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40A9">
              <w:rPr>
                <w:rFonts w:ascii="Times New Roman" w:eastAsia="Times New Roman" w:hAnsi="Times New Roman" w:cs="Times New Roman"/>
                <w:sz w:val="18"/>
                <w:szCs w:val="18"/>
              </w:rPr>
              <w:t>в данных услугах.</w:t>
            </w:r>
          </w:p>
          <w:p w:rsidR="00416CDE" w:rsidRPr="000240A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40A9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При возможности обеспечить: </w:t>
            </w:r>
          </w:p>
          <w:p w:rsidR="00416CDE" w:rsidRPr="000240A9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40A9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для инвалидов по слуху и зрению звуковой и зрительной информации;</w:t>
            </w:r>
          </w:p>
          <w:p w:rsidR="00416CDE" w:rsidRPr="009C492C" w:rsidP="001E27BB">
            <w:pPr>
              <w:pStyle w:val="a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0240A9">
              <w:rPr>
                <w:rFonts w:ascii="Times New Roman" w:eastAsia="Times New Roman" w:hAnsi="Times New Roman" w:cs="Times New Roman"/>
                <w:sz w:val="18"/>
                <w:szCs w:val="18"/>
              </w:rPr>
              <w:t>- дублирование надписей, знаков и иной текстовой и графической информации знаками, выполненными ре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льефно¬ точечным шрифтом Брайля.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14708A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4708A">
              <w:rPr>
                <w:rFonts w:ascii="Times New Roman" w:hAnsi="Times New Roman" w:cs="Times New Roman"/>
                <w:sz w:val="18"/>
                <w:szCs w:val="18"/>
              </w:rPr>
              <w:t>в течение года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Нестерова М.В.</w:t>
            </w:r>
          </w:p>
          <w:p w:rsidR="00416CDE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6CDE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Мероприятия заложены  в план мероприятий по поэтапному повышению доступности для инвалидов объекта и представляемых услуг и согласован с представителем объединения Борская ГО НОО «ВОИ» (2</w:t>
            </w:r>
            <w:r w:rsidR="00932529">
              <w:rPr>
                <w:rFonts w:ascii="Times New Roman" w:hAnsi="Times New Roman" w:cs="Times New Roman"/>
                <w:sz w:val="18"/>
                <w:szCs w:val="18"/>
              </w:rPr>
              <w:t>020-2035) Финансирования на 2022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год выделено не было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16CDE" w:rsidP="00E11B08">
            <w:pPr>
              <w:jc w:val="center"/>
            </w:pPr>
            <w:r w:rsidRPr="00A64756">
              <w:rPr>
                <w:rFonts w:ascii="Times New Roman" w:hAnsi="Times New Roman" w:cs="Times New Roman"/>
                <w:sz w:val="18"/>
                <w:szCs w:val="18"/>
              </w:rPr>
              <w:t>______</w:t>
            </w:r>
          </w:p>
        </w:tc>
      </w:tr>
      <w:tr w:rsidTr="00E11B08">
        <w:tblPrEx>
          <w:tblW w:w="16160" w:type="dxa"/>
          <w:tblInd w:w="-743" w:type="dxa"/>
          <w:tblLayout w:type="fixed"/>
          <w:tblLook w:val="0000"/>
        </w:tblPrEx>
        <w:tc>
          <w:tcPr>
            <w:tcW w:w="1616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B27D9D" w:rsidP="00E11B08">
            <w:pPr>
              <w:pStyle w:val="a0"/>
              <w:jc w:val="center"/>
              <w:rPr>
                <w:rFonts w:ascii="Times New Roman" w:hAnsi="Times New Roman" w:cs="Times New Roman"/>
                <w:b/>
              </w:rPr>
            </w:pPr>
            <w:r w:rsidRPr="00B27D9D">
              <w:rPr>
                <w:rFonts w:ascii="Times New Roman" w:hAnsi="Times New Roman" w:cs="Times New Roman"/>
                <w:b/>
              </w:rPr>
              <w:t>IV. Доброжелательность, вежливость работников организации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610879" w:rsidP="00B07C3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087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«Центр культуры «Октябрь»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343903" w:rsidP="00B70667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3439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Показатель, характеризующий критерий оценки качества «Доброжелательность, вежливость работников ор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ганизации социальной сферы» - 99</w:t>
            </w:r>
            <w:r w:rsidRPr="003439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,6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DF9" w:rsidRPr="00BF5248" w:rsidP="00E11B08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Организовать</w:t>
            </w:r>
            <w:r w:rsidRPr="00BF52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обучения работников</w:t>
            </w:r>
          </w:p>
          <w:p w:rsidR="00C95DF9" w:rsidRPr="00BF5248" w:rsidP="00E11B08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организаций культуры доброжелательному и </w:t>
            </w:r>
            <w:r w:rsidRPr="00BF52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вежливому общению с получателями услуг</w:t>
            </w:r>
          </w:p>
          <w:p w:rsidR="00C95DF9" w:rsidRPr="00BF5248" w:rsidP="00E11B08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BF52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при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их непосредственном обращении в </w:t>
            </w:r>
            <w:r w:rsidRPr="00BF52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организац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ии культуры и при использовании </w:t>
            </w:r>
            <w:r w:rsidRPr="00BF52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дистан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ционных форм взаимодействия (по </w:t>
            </w:r>
            <w:r w:rsidRPr="00BF52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телефону, по электронной почте, с помощью</w:t>
            </w:r>
          </w:p>
          <w:p w:rsidR="00C95DF9" w:rsidRPr="0034722D" w:rsidP="00E11B08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BF5248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электронных сервисов)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P="00E11B08">
            <w:pPr>
              <w:jc w:val="center"/>
            </w:pPr>
            <w:r w:rsidRPr="00A90E8B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61087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0879">
              <w:rPr>
                <w:rFonts w:ascii="Times New Roman" w:hAnsi="Times New Roman" w:cs="Times New Roman"/>
                <w:sz w:val="18"/>
                <w:szCs w:val="18"/>
              </w:rPr>
              <w:t>Кочурина</w:t>
            </w:r>
            <w:r w:rsidRPr="00610879">
              <w:rPr>
                <w:rFonts w:ascii="Times New Roman" w:hAnsi="Times New Roman" w:cs="Times New Roman"/>
                <w:sz w:val="18"/>
                <w:szCs w:val="18"/>
              </w:rPr>
              <w:t xml:space="preserve"> Е.А. директор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Профилактические работы с работниками учреждений культуры проводиться регулярно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1D38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4F1651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«К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ультурный центр «Теплоход»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343903" w:rsidP="00B70667">
            <w:pPr>
              <w:shd w:val="clear" w:color="auto" w:fill="FFFFFF"/>
              <w:spacing w:after="0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r w:rsidRPr="00343903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Показатель, характеризующий критерий оценки качества «Доброжелательность, вежливость работников организации социальной сферы»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-99,4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34722D" w:rsidP="00E11B08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P="00E11B08">
            <w:pPr>
              <w:jc w:val="center"/>
            </w:pPr>
            <w:r w:rsidRPr="00A90E8B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4F1651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>Блинова</w:t>
            </w: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 xml:space="preserve"> А.Ю.</w:t>
            </w:r>
          </w:p>
          <w:p w:rsidR="00C95DF9" w:rsidRPr="004F1651" w:rsidP="00E11B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4F1651" w:rsidP="00B07C3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«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Стеклозаводский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Дом 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культурыгородского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343903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3903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«Доброжелательность, вежливость работников организации социальной сферы»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- 99,41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34722D" w:rsidP="00E11B08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P="00E11B08">
            <w:pPr>
              <w:jc w:val="center"/>
            </w:pPr>
            <w:r w:rsidRPr="00A90E8B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4F1651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>Отарская</w:t>
            </w: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 xml:space="preserve"> М.В.</w:t>
            </w:r>
          </w:p>
          <w:p w:rsidR="00C95DF9" w:rsidRPr="004F1651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4F1651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Муниципальное автономное учреждение культуры 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Неклюдовский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Дом 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культурыгородского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343903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3903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«Доброжелательность, вежливость работников </w:t>
            </w:r>
            <w:r w:rsidRPr="00343903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организации социальной сферы»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- 100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34722D" w:rsidP="00E11B08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P="00E11B08">
            <w:pPr>
              <w:jc w:val="center"/>
            </w:pPr>
            <w:r w:rsidRPr="00A90E8B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4F1651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>Крылова  Т.Н.</w:t>
            </w:r>
          </w:p>
          <w:p w:rsidR="00C95DF9" w:rsidRPr="004F1651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EA119D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«Октябрьский Дом культуры - музей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343903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3903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«Доброжелательность, вежливость работников организации социальной сферы»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- 99,47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34722D" w:rsidP="00E11B08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P="00E11B08">
            <w:pPr>
              <w:jc w:val="center"/>
            </w:pPr>
            <w:r w:rsidRPr="00A90E8B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EA119D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>Буркова С.А.</w:t>
            </w:r>
          </w:p>
          <w:p w:rsidR="00C95DF9" w:rsidRPr="00EA119D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P="00B07C3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C95DF9" w:rsidRPr="00EA119D" w:rsidP="00B07C3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«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Большепикинский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Дом культуры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343903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3903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«Доброжелательность, вежливость работников организации социальной сферы»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- 100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34722D" w:rsidP="00E11B08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P="00E11B08">
            <w:pPr>
              <w:jc w:val="center"/>
            </w:pPr>
            <w:r w:rsidRPr="00A90E8B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5DF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5DF9" w:rsidRPr="00EA119D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Глебова И.А.</w:t>
            </w:r>
          </w:p>
          <w:p w:rsidR="00C95DF9" w:rsidRPr="00EA119D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EA119D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«Дом культуры - музей поселка Память Парижской Коммуны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343903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3903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«Доброжелательность, вежливость работников организации социальной сферы»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97,46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34722D" w:rsidP="00E11B08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P="00E11B08">
            <w:pPr>
              <w:jc w:val="center"/>
            </w:pPr>
            <w:r w:rsidRPr="00A90E8B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EA119D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>Баранцева</w:t>
            </w: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 xml:space="preserve"> С.В.</w:t>
            </w:r>
          </w:p>
          <w:p w:rsidR="00C95DF9" w:rsidRPr="00EA119D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004E3C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Муниципальное 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автономноеучреждение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культуры «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Ситниковский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Дом культуры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343903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3903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«Доброжелательность, вежливость работников организации социальной сферы»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-98,42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34722D" w:rsidP="00E11B08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P="00E11B08">
            <w:pPr>
              <w:jc w:val="center"/>
            </w:pPr>
            <w:r w:rsidRPr="00A90E8B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Зубова Л.В.</w:t>
            </w:r>
          </w:p>
          <w:p w:rsidR="00C95DF9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004E3C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«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Линдовский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социально - культурный комплекс городского округа город Бор Нижегородской области"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343903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3903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«Доброжелательность, вежливость работников организации социальной сферы»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- 96,93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34722D" w:rsidP="00E11B08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P="00E11B08">
            <w:pPr>
              <w:jc w:val="center"/>
            </w:pPr>
            <w:r w:rsidRPr="00A90E8B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Кузнецов А.С.</w:t>
            </w:r>
          </w:p>
          <w:p w:rsidR="00C95DF9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004E3C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"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Кантауровский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социально-культурный 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комплекс городского округа город Бор Нижегородской области"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343903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3903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«Доброжелательность, вежливость работников организации социальной сферы»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- 97,65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34722D" w:rsidP="00E11B08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P="00E11B08">
            <w:pPr>
              <w:jc w:val="center"/>
            </w:pPr>
            <w:r w:rsidRPr="00A90E8B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Бодеева</w:t>
            </w: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 xml:space="preserve"> А.С.</w:t>
            </w:r>
          </w:p>
          <w:p w:rsidR="00C95DF9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004E3C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"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Краснослободский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социально-культурный комплекс городского округа город Бор Нижегородской области"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343903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3903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«Доброжелательность, вежливость работников организации социальной сферы»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- 99,81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34722D" w:rsidP="00E11B08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P="00E11B08">
            <w:pPr>
              <w:jc w:val="center"/>
            </w:pPr>
            <w:r w:rsidRPr="00A90E8B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Киндеева</w:t>
            </w: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 xml:space="preserve"> О.А.</w:t>
            </w:r>
          </w:p>
          <w:p w:rsidR="00C95DF9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004E3C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«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Редькинский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социально-культурный комплекс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343903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3903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«Доброжелательность, вежливость работников организации социальной сферы»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- 99,21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34722D" w:rsidP="00E11B08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P="00E11B08">
            <w:pPr>
              <w:jc w:val="center"/>
            </w:pPr>
            <w:r w:rsidRPr="00A90E8B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Михайлова Н.С.</w:t>
            </w:r>
          </w:p>
          <w:p w:rsidR="00C95DF9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004E3C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«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Ямновский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сельский дом культуры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343903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3903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«Доброжелательность, вежливость работников организации социальной сферы»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-96,52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34722D" w:rsidP="00E11B08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P="00E11B08">
            <w:pPr>
              <w:jc w:val="center"/>
            </w:pPr>
            <w:r w:rsidRPr="00A90E8B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Бобылева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Е.В.</w:t>
            </w:r>
          </w:p>
          <w:p w:rsidR="00C95DF9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C23564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«Центр досуга» поселка Железнодорожный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343903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3903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«Доброжелательность, вежливость работников организации социальной сферы»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- 99,40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34722D" w:rsidP="00E11B08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P="00E11B08">
            <w:pPr>
              <w:jc w:val="center"/>
            </w:pPr>
            <w:r w:rsidRPr="00A90E8B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Козлова О.Н.</w:t>
            </w:r>
          </w:p>
          <w:p w:rsidR="00C95DF9" w:rsidRPr="00C23564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"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Большеорловский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сельский клуб городского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округа город Бор Нижегородской</w:t>
            </w:r>
          </w:p>
          <w:p w:rsidR="00C95DF9" w:rsidRPr="00C23564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области"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343903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3903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«Доброжелательность, вежливость работников организации социальной сферы»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-98,46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34722D" w:rsidP="00E11B08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P="00E11B08">
            <w:pPr>
              <w:jc w:val="center"/>
            </w:pPr>
            <w:r w:rsidRPr="00A90E8B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Старшова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А.А</w:t>
            </w: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C95DF9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  <w:p w:rsidR="00C95DF9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5DF9" w:rsidRPr="00C23564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C23564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«Борские библиотеки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343903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3903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«Доброжелательность, вежливость работников организации социальной сферы»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-97,70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34722D" w:rsidP="00E11B08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P="00E11B08">
            <w:pPr>
              <w:jc w:val="center"/>
            </w:pPr>
            <w:r w:rsidRPr="00A90E8B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Тарасова Г.В.</w:t>
            </w:r>
          </w:p>
          <w:p w:rsidR="00C95DF9" w:rsidRPr="00C23564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C23564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культуры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орский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краеведческий музей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343903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43903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«Доброжелательность, вежливость работников </w:t>
            </w:r>
            <w:r w:rsidRPr="00343903">
              <w:rPr>
                <w:rFonts w:ascii="Times New Roman" w:hAnsi="Times New Roman" w:cs="Times New Roman"/>
                <w:sz w:val="18"/>
                <w:szCs w:val="18"/>
              </w:rPr>
              <w:t xml:space="preserve">организации социальной сферы»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- 100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34722D" w:rsidP="00E11B08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P="00E11B08">
            <w:pPr>
              <w:jc w:val="center"/>
            </w:pPr>
            <w:r w:rsidRPr="00A90E8B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Нестерова М.В.</w:t>
            </w:r>
          </w:p>
          <w:p w:rsidR="00C95DF9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 xml:space="preserve"> 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E11B08">
        <w:tblPrEx>
          <w:tblW w:w="16160" w:type="dxa"/>
          <w:tblInd w:w="-743" w:type="dxa"/>
          <w:tblLayout w:type="fixed"/>
          <w:tblLook w:val="0000"/>
        </w:tblPrEx>
        <w:tc>
          <w:tcPr>
            <w:tcW w:w="16160" w:type="dxa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B07C36" w:rsidRPr="0034722D" w:rsidP="00E11B08">
            <w:pPr>
              <w:pStyle w:val="a0"/>
              <w:jc w:val="center"/>
              <w:rPr>
                <w:rFonts w:ascii="Times New Roman" w:hAnsi="Times New Roman" w:cs="Times New Roman"/>
                <w:b/>
              </w:rPr>
            </w:pPr>
            <w:r w:rsidRPr="0034722D">
              <w:rPr>
                <w:rFonts w:ascii="Times New Roman" w:hAnsi="Times New Roman" w:cs="Times New Roman"/>
                <w:b/>
              </w:rPr>
              <w:t>V. Удовлетворенность условиями оказания услуг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610879" w:rsidP="00B07C3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1087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«Центр культуры «Октябрь»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B1346C" w:rsidP="00B70667">
            <w:pPr>
              <w:pStyle w:val="a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674DD5">
              <w:rPr>
                <w:rFonts w:ascii="Times New Roman" w:eastAsia="Times New Roman" w:hAnsi="Times New Roman" w:cs="Times New Roman"/>
                <w:sz w:val="18"/>
                <w:szCs w:val="18"/>
              </w:rPr>
              <w:t>Показатель, характеризующий критерий оценки качества «Удовлетворенность условиями оказания услуг»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-99,43</w:t>
            </w:r>
          </w:p>
        </w:tc>
        <w:tc>
          <w:tcPr>
            <w:tcW w:w="3260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DF9" w:rsidRPr="008962C1" w:rsidP="00E11B08">
            <w:pPr>
              <w:pStyle w:val="a0"/>
              <w:numPr>
                <w:ilvl w:val="0"/>
                <w:numId w:val="3"/>
              </w:numPr>
              <w:ind w:left="176" w:hanging="142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62C1">
              <w:rPr>
                <w:rFonts w:ascii="Times New Roman" w:eastAsia="Times New Roman" w:hAnsi="Times New Roman" w:cs="Times New Roman"/>
                <w:sz w:val="18"/>
                <w:szCs w:val="18"/>
              </w:rPr>
              <w:t>Мониторинг обращений, жалоб,</w:t>
            </w:r>
          </w:p>
          <w:p w:rsidR="00C95DF9" w:rsidRPr="008962C1" w:rsidP="00E11B08">
            <w:pPr>
              <w:pStyle w:val="a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962C1">
              <w:rPr>
                <w:rFonts w:ascii="Times New Roman" w:eastAsia="Times New Roman" w:hAnsi="Times New Roman" w:cs="Times New Roman"/>
                <w:sz w:val="18"/>
                <w:szCs w:val="18"/>
              </w:rPr>
              <w:t>предложений от получателей услуг, при необходимости организация анкетирования получателей услуг в целях выявления дефицитов условий оказания услуг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>;</w:t>
            </w:r>
          </w:p>
          <w:p w:rsidR="00C95DF9" w:rsidP="00E11B08">
            <w:pPr>
              <w:pStyle w:val="ListParagraph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2.Использование каналов обратной </w:t>
            </w:r>
            <w:r w:rsidRPr="008962C1">
              <w:rPr>
                <w:rFonts w:ascii="Times New Roman" w:hAnsi="Times New Roman" w:cs="Times New Roman"/>
                <w:sz w:val="18"/>
                <w:szCs w:val="18"/>
              </w:rPr>
              <w:t>связи для</w:t>
            </w:r>
            <w:r w:rsidRPr="006849FB">
              <w:rPr>
                <w:rFonts w:ascii="Times New Roman" w:hAnsi="Times New Roman" w:cs="Times New Roman"/>
                <w:sz w:val="18"/>
                <w:szCs w:val="18"/>
              </w:rPr>
              <w:t>выявления неудобств, с которымисталкиваются потребители услуг при</w:t>
            </w:r>
            <w:r w:rsidRPr="008962C1">
              <w:rPr>
                <w:rFonts w:ascii="Times New Roman" w:hAnsi="Times New Roman" w:cs="Times New Roman"/>
                <w:sz w:val="18"/>
                <w:szCs w:val="18"/>
              </w:rPr>
              <w:t>посещении организаций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C95DF9" w:rsidRPr="006849FB" w:rsidP="00E11B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3.</w:t>
            </w:r>
            <w:r w:rsidRPr="006849FB">
              <w:rPr>
                <w:rFonts w:ascii="Times New Roman" w:hAnsi="Times New Roman" w:cs="Times New Roman"/>
                <w:sz w:val="18"/>
                <w:szCs w:val="18"/>
              </w:rPr>
              <w:t>Внедрение новых форм работы,</w:t>
            </w:r>
          </w:p>
          <w:p w:rsidR="00C95DF9" w:rsidRPr="008962C1" w:rsidP="00E11B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849FB">
              <w:rPr>
                <w:rFonts w:ascii="Times New Roman" w:hAnsi="Times New Roman" w:cs="Times New Roman"/>
                <w:sz w:val="18"/>
                <w:szCs w:val="18"/>
              </w:rPr>
              <w:t>коррек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тировка графика работы согласно полученным обращениям, жалобам, </w:t>
            </w:r>
            <w:r w:rsidRPr="006849FB">
              <w:rPr>
                <w:rFonts w:ascii="Times New Roman" w:hAnsi="Times New Roman" w:cs="Times New Roman"/>
                <w:sz w:val="18"/>
                <w:szCs w:val="18"/>
              </w:rPr>
              <w:t>пожеланиям получателей услуг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8962C1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2C1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61087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10879">
              <w:rPr>
                <w:rFonts w:ascii="Times New Roman" w:hAnsi="Times New Roman" w:cs="Times New Roman"/>
                <w:sz w:val="18"/>
                <w:szCs w:val="18"/>
              </w:rPr>
              <w:t>Кочурина</w:t>
            </w:r>
            <w:r w:rsidRPr="00610879">
              <w:rPr>
                <w:rFonts w:ascii="Times New Roman" w:hAnsi="Times New Roman" w:cs="Times New Roman"/>
                <w:sz w:val="18"/>
                <w:szCs w:val="18"/>
              </w:rPr>
              <w:t xml:space="preserve"> Е.А. директор</w:t>
            </w:r>
          </w:p>
        </w:tc>
        <w:tc>
          <w:tcPr>
            <w:tcW w:w="170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5DF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Все предпочтения и предложения граждан рассматриваются  и по возможности учитываются и корректируются с пожеланиями получателей услуг.</w:t>
            </w:r>
          </w:p>
          <w:p w:rsidR="00C95DF9" w:rsidRPr="00894323" w:rsidP="00E11B08">
            <w:pPr>
              <w:spacing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4323">
              <w:rPr>
                <w:rFonts w:ascii="Times New Roman" w:hAnsi="Times New Roman" w:cs="Times New Roman"/>
                <w:sz w:val="18"/>
                <w:szCs w:val="18"/>
              </w:rPr>
              <w:t>На сем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инарах специалисты учреждений культуры обсуждают</w:t>
            </w:r>
            <w:r w:rsidRPr="00894323">
              <w:rPr>
                <w:rFonts w:ascii="Times New Roman" w:hAnsi="Times New Roman" w:cs="Times New Roman"/>
                <w:sz w:val="18"/>
                <w:szCs w:val="18"/>
              </w:rPr>
              <w:t xml:space="preserve"> новые формы работ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 получают новые знания для улучшения качества предоставления услуг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..</w:t>
            </w:r>
          </w:p>
        </w:tc>
        <w:tc>
          <w:tcPr>
            <w:tcW w:w="156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4F1651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«К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ультурный центр «Теплоход»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674DD5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4DD5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«Удовлетворенность условиями оказания услуг»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- 98,01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P="00E11B08">
            <w:pPr>
              <w:pStyle w:val="a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8962C1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2C1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4F1651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>Блинова</w:t>
            </w: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 xml:space="preserve"> А.Ю.</w:t>
            </w:r>
          </w:p>
          <w:p w:rsidR="00C95DF9" w:rsidRPr="004F1651" w:rsidP="00E11B0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4F1651" w:rsidP="00B07C3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«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Стеклозаводский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Дом 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культурыгородского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674DD5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4DD5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«Удовлетворенность условиями оказания услуг»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- 98,09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P="00E11B08">
            <w:pPr>
              <w:pStyle w:val="a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8962C1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2C1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4F1651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>Отарская</w:t>
            </w: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 xml:space="preserve"> М.В.</w:t>
            </w:r>
          </w:p>
          <w:p w:rsidR="00C95DF9" w:rsidRPr="004F1651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4F1651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«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Неклюдовский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Дом 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культурыгородского</w:t>
            </w:r>
            <w:r w:rsidRPr="004F1651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674DD5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4DD5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«Удовлетворенность условиями оказания услуг»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- 99,44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P="00E11B08">
            <w:pPr>
              <w:pStyle w:val="a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8962C1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2C1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4F1651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>Крылова  Т.Н.</w:t>
            </w:r>
          </w:p>
          <w:p w:rsidR="00C95DF9" w:rsidRPr="004F1651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F1651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EA119D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«Октябрьский Дом культуры - музей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674DD5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4DD5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«Удовлетворенность условиями оказания услуг»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- 99,21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P="00E11B08">
            <w:pPr>
              <w:pStyle w:val="a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8962C1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2C1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EA119D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>Буркова С.А.</w:t>
            </w:r>
          </w:p>
          <w:p w:rsidR="00C95DF9" w:rsidRPr="00EA119D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P="00B07C3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C95DF9" w:rsidRPr="00EA119D" w:rsidP="00B07C36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«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Большепикинский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Дом культуры городского округа город Бор 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674DD5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4DD5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«Удовлетворенность условиями оказания услуг»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- 99,98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P="00E11B08">
            <w:pPr>
              <w:pStyle w:val="a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8962C1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2C1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5DF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5DF9" w:rsidRPr="00EA119D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Глебова И.А.</w:t>
            </w:r>
          </w:p>
          <w:p w:rsidR="00C95DF9" w:rsidRPr="00EA119D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EA119D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EA119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«Дом культуры - музей поселка Память Парижской Коммуны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674DD5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4DD5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«Удовлетворенность условиями оказания услуг»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- 94,52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P="00E11B08">
            <w:pPr>
              <w:pStyle w:val="a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8962C1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2C1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EA119D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>Баранцева</w:t>
            </w: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 xml:space="preserve"> С.В.</w:t>
            </w:r>
          </w:p>
          <w:p w:rsidR="00C95DF9" w:rsidRPr="00EA119D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EA119D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004E3C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Муниципальное 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автономноеучреждение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культуры «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Ситниковский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Дом культуры городского округа город Бор Нижегородской области»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674DD5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4DD5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«Удовлетворенность условиями оказания услуг»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-95,54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P="00E11B08">
            <w:pPr>
              <w:pStyle w:val="a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8962C1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2C1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Зубова Л.В.</w:t>
            </w:r>
          </w:p>
          <w:p w:rsidR="00C95DF9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004E3C" w:rsidP="00B07C36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«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Линдовскийсоциально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- культурный комплекс городского округа город Бор Нижегородской области"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674DD5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4DD5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«Удовлетворенность условиями оказания услуг»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-95,05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P="00E11B08">
            <w:pPr>
              <w:pStyle w:val="a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8962C1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2C1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Кузнецов А.С.</w:t>
            </w:r>
          </w:p>
          <w:p w:rsidR="00C95DF9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004E3C" w:rsidP="004E14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"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Кантауровский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социально-культурный комплекс городского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округа город Бор»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674DD5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4DD5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«Удовлетворенность условиями оказания услуг»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- 96,41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P="00E11B08">
            <w:pPr>
              <w:pStyle w:val="a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8962C1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2C1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Бодеева</w:t>
            </w: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 xml:space="preserve"> А.С.</w:t>
            </w:r>
          </w:p>
          <w:p w:rsidR="00C95DF9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004E3C" w:rsidP="004E14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"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Краснослободский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социально-культурный компл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екс городского округа город Бор»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674DD5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4DD5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«Удовлетворенность условиями оказания услуг»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- 99,79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P="00E11B08">
            <w:pPr>
              <w:pStyle w:val="a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8962C1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2C1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Киндеева</w:t>
            </w: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 xml:space="preserve"> О.А.</w:t>
            </w:r>
          </w:p>
          <w:p w:rsidR="00C95DF9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004E3C" w:rsidP="004E14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«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Редькинский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социально-культурный компл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екс городского округа город Бор»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674DD5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4DD5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«Удовлетворенность условиями оказания услуг»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- 98,71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P="00E11B08">
            <w:pPr>
              <w:pStyle w:val="a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8962C1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2C1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Михайлова Н.С.</w:t>
            </w:r>
          </w:p>
          <w:p w:rsidR="00C95DF9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004E3C" w:rsidP="004E14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«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Ямновский</w:t>
            </w:r>
            <w:r w:rsidRPr="00004E3C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сельский дом культ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уры городского округа город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Бор»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674DD5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4DD5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«Удовлетворенность условиями оказания услуг»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- 86,96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P="00E11B08">
            <w:pPr>
              <w:pStyle w:val="a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8962C1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2C1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004E3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Бобылева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Е.В.</w:t>
            </w:r>
          </w:p>
          <w:p w:rsidR="00C95DF9" w:rsidRPr="00004E3C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4E3C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C23564" w:rsidP="004E14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«Центр досуга» поселка Железнодорож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ный городского округа город Бор»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674DD5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4DD5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«Удовлетворенность условиями оказания услуг»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- 97,99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P="00E11B08">
            <w:pPr>
              <w:pStyle w:val="a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8962C1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2C1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Козлова О.Н.</w:t>
            </w:r>
          </w:p>
          <w:p w:rsidR="00C95DF9" w:rsidRPr="00C23564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C23564" w:rsidP="004E14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 автономное учреждение культуры "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Большеорловский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сельский клуб городского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округа город Бор»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674DD5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4DD5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«Удовлетворенность условиями оказания услуг»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- 99,04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P="00E11B08">
            <w:pPr>
              <w:pStyle w:val="a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8962C1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2C1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Старшова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А.А</w:t>
            </w: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C95DF9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  <w:p w:rsidR="00C95DF9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95DF9" w:rsidRPr="00C23564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C23564" w:rsidP="004E14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 «Борские библиот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еки городского округа город Бор»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674DD5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4DD5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«Удовлетворенность условиями оказания услуг»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- 98,36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P="00E11B08">
            <w:pPr>
              <w:pStyle w:val="a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8962C1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2C1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Тарасова Г.В.</w:t>
            </w:r>
          </w:p>
          <w:p w:rsidR="00C95DF9" w:rsidRPr="00C23564" w:rsidP="00E11B08">
            <w:pPr>
              <w:spacing w:after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>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Tr="00FF5F2B">
        <w:tblPrEx>
          <w:tblW w:w="16160" w:type="dxa"/>
          <w:tblInd w:w="-743" w:type="dxa"/>
          <w:tblLayout w:type="fixed"/>
          <w:tblLook w:val="0000"/>
        </w:tblPrEx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C23564" w:rsidP="004E141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Муниципальноеавтономное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учреждение культуры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«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орский</w:t>
            </w:r>
            <w:r w:rsidRPr="00C23564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краеведческий музей городского округа город Бор </w:t>
            </w: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4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95DF9" w:rsidRPr="00674DD5" w:rsidP="00B706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74DD5">
              <w:rPr>
                <w:rFonts w:ascii="Times New Roman" w:hAnsi="Times New Roman" w:cs="Times New Roman"/>
                <w:sz w:val="18"/>
                <w:szCs w:val="18"/>
              </w:rPr>
              <w:t xml:space="preserve">Показатель, характеризующий критерий оценки качества «Удовлетворенность условиями оказания услуг»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- 99,61</w:t>
            </w:r>
          </w:p>
        </w:tc>
        <w:tc>
          <w:tcPr>
            <w:tcW w:w="3260" w:type="dxa"/>
            <w:gridSpan w:val="4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P="00E11B08">
            <w:pPr>
              <w:pStyle w:val="a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8962C1" w:rsidP="00E11B0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962C1">
              <w:rPr>
                <w:rFonts w:ascii="Times New Roman" w:hAnsi="Times New Roman" w:cs="Times New Roman"/>
                <w:sz w:val="18"/>
                <w:szCs w:val="18"/>
              </w:rPr>
              <w:t>постоянно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Нестерова М.В.</w:t>
            </w:r>
          </w:p>
          <w:p w:rsidR="00C95DF9" w:rsidRPr="00C23564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23564">
              <w:rPr>
                <w:rFonts w:ascii="Times New Roman" w:hAnsi="Times New Roman" w:cs="Times New Roman"/>
                <w:sz w:val="18"/>
                <w:szCs w:val="18"/>
              </w:rPr>
              <w:t xml:space="preserve"> директор</w:t>
            </w:r>
          </w:p>
        </w:tc>
        <w:tc>
          <w:tcPr>
            <w:tcW w:w="170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nil"/>
            </w:tcBorders>
          </w:tcPr>
          <w:p w:rsidR="00C95DF9" w:rsidRPr="009C492C" w:rsidP="00E11B08">
            <w:pPr>
              <w:pStyle w:val="a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8E11E5" w:rsidP="008E11E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16371" w:rsidP="00F16371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66AE" w:rsidRPr="006266AE" w:rsidP="006266AE">
      <w:pPr>
        <w:tabs>
          <w:tab w:val="left" w:pos="-284"/>
          <w:tab w:val="right" w:pos="10347"/>
        </w:tabs>
        <w:spacing w:after="100" w:afterAutospacing="1"/>
        <w:jc w:val="both"/>
        <w:rPr>
          <w:rFonts w:ascii="Times New Roman" w:hAnsi="Times New Roman" w:cs="Times New Roman"/>
          <w:sz w:val="28"/>
          <w:szCs w:val="28"/>
        </w:rPr>
      </w:pPr>
      <w:r w:rsidRPr="006266AE">
        <w:rPr>
          <w:rFonts w:ascii="Times New Roman" w:hAnsi="Times New Roman" w:cs="Times New Roman"/>
          <w:sz w:val="28"/>
          <w:szCs w:val="28"/>
        </w:rPr>
        <w:t xml:space="preserve">Начальник Управления культуры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6266AE">
        <w:rPr>
          <w:rFonts w:ascii="Times New Roman" w:hAnsi="Times New Roman" w:cs="Times New Roman"/>
          <w:sz w:val="28"/>
          <w:szCs w:val="28"/>
        </w:rPr>
        <w:t xml:space="preserve">                                         Н.А.Круглова</w:t>
      </w:r>
      <w:r w:rsidRPr="006266AE">
        <w:rPr>
          <w:rFonts w:ascii="Times New Roman" w:hAnsi="Times New Roman" w:cs="Times New Roman"/>
          <w:sz w:val="28"/>
          <w:szCs w:val="28"/>
        </w:rPr>
        <w:tab/>
      </w:r>
    </w:p>
    <w:p w:rsidR="003159C2" w:rsidRPr="00F16371" w:rsidP="00F16371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Sect="00E11B08">
      <w:pgSz w:w="16838" w:h="11906" w:orient="landscape"/>
      <w:pgMar w:top="340" w:right="397" w:bottom="34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C2070"/>
    <w:multiLevelType w:val="hybridMultilevel"/>
    <w:tmpl w:val="7E54E1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C721F4"/>
    <w:multiLevelType w:val="hybridMultilevel"/>
    <w:tmpl w:val="8D64A50E"/>
    <w:lvl w:ilvl="0">
      <w:start w:val="1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3C23AB"/>
    <w:multiLevelType w:val="hybridMultilevel"/>
    <w:tmpl w:val="2C10BF9E"/>
    <w:lvl w:ilvl="0">
      <w:start w:val="1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4934E1F"/>
    <w:multiLevelType w:val="hybridMultilevel"/>
    <w:tmpl w:val="6E4A65E4"/>
    <w:lvl w:ilvl="0">
      <w:start w:val="1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AD467A"/>
    <w:multiLevelType w:val="hybridMultilevel"/>
    <w:tmpl w:val="F91EB5AE"/>
    <w:lvl w:ilvl="0">
      <w:start w:val="1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7E6B04"/>
    <w:multiLevelType w:val="hybridMultilevel"/>
    <w:tmpl w:val="87E28088"/>
    <w:lvl w:ilvl="0">
      <w:start w:val="1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73E0E72"/>
    <w:multiLevelType w:val="hybridMultilevel"/>
    <w:tmpl w:val="9BF6C52C"/>
    <w:lvl w:ilvl="0">
      <w:start w:val="1"/>
      <w:numFmt w:val="bullet"/>
      <w:lvlText w:val=""/>
      <w:lvlJc w:val="left"/>
      <w:pPr>
        <w:ind w:left="765" w:hanging="360"/>
      </w:pPr>
      <w:rPr>
        <w:rFonts w:ascii="Symbol" w:eastAsia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>
    <w:nsid w:val="3D187004"/>
    <w:multiLevelType w:val="hybridMultilevel"/>
    <w:tmpl w:val="3A8A2C50"/>
    <w:lvl w:ilvl="0">
      <w:start w:val="1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2A34A2"/>
    <w:multiLevelType w:val="hybridMultilevel"/>
    <w:tmpl w:val="C5A4CA3E"/>
    <w:lvl w:ilvl="0">
      <w:start w:val="1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4652AB8"/>
    <w:multiLevelType w:val="hybridMultilevel"/>
    <w:tmpl w:val="210C14B8"/>
    <w:lvl w:ilvl="0">
      <w:start w:val="1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713DA9"/>
    <w:multiLevelType w:val="hybridMultilevel"/>
    <w:tmpl w:val="8D0C9058"/>
    <w:lvl w:ilvl="0">
      <w:start w:val="1"/>
      <w:numFmt w:val="bullet"/>
      <w:lvlText w:val=""/>
      <w:lvlJc w:val="left"/>
      <w:pPr>
        <w:ind w:left="765" w:hanging="360"/>
      </w:pPr>
      <w:rPr>
        <w:rFonts w:ascii="Symbol" w:eastAsia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1">
    <w:nsid w:val="4FE679F7"/>
    <w:multiLevelType w:val="hybridMultilevel"/>
    <w:tmpl w:val="5FC8FE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3168DC"/>
    <w:multiLevelType w:val="hybridMultilevel"/>
    <w:tmpl w:val="F7B0E64C"/>
    <w:lvl w:ilvl="0">
      <w:start w:val="1"/>
      <w:numFmt w:val="bullet"/>
      <w:lvlText w:val=""/>
      <w:lvlJc w:val="left"/>
      <w:pPr>
        <w:ind w:left="765" w:hanging="360"/>
      </w:pPr>
      <w:rPr>
        <w:rFonts w:ascii="Symbol" w:eastAsia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3">
    <w:nsid w:val="56111A4C"/>
    <w:multiLevelType w:val="hybridMultilevel"/>
    <w:tmpl w:val="3C4C915A"/>
    <w:lvl w:ilvl="0">
      <w:start w:val="1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3B1ECB"/>
    <w:multiLevelType w:val="hybridMultilevel"/>
    <w:tmpl w:val="1258263A"/>
    <w:lvl w:ilvl="0">
      <w:start w:val="1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5A6B05"/>
    <w:multiLevelType w:val="hybridMultilevel"/>
    <w:tmpl w:val="F9F03794"/>
    <w:lvl w:ilvl="0">
      <w:start w:val="1"/>
      <w:numFmt w:val="bullet"/>
      <w:lvlText w:val="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A758EC"/>
    <w:multiLevelType w:val="hybridMultilevel"/>
    <w:tmpl w:val="6176852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0"/>
  </w:num>
  <w:num w:numId="3">
    <w:abstractNumId w:val="11"/>
  </w:num>
  <w:num w:numId="4">
    <w:abstractNumId w:val="6"/>
  </w:num>
  <w:num w:numId="5">
    <w:abstractNumId w:val="5"/>
  </w:num>
  <w:num w:numId="6">
    <w:abstractNumId w:val="7"/>
  </w:num>
  <w:num w:numId="7">
    <w:abstractNumId w:val="12"/>
  </w:num>
  <w:num w:numId="8">
    <w:abstractNumId w:val="3"/>
  </w:num>
  <w:num w:numId="9">
    <w:abstractNumId w:val="10"/>
  </w:num>
  <w:num w:numId="10">
    <w:abstractNumId w:val="14"/>
  </w:num>
  <w:num w:numId="11">
    <w:abstractNumId w:val="1"/>
  </w:num>
  <w:num w:numId="12">
    <w:abstractNumId w:val="15"/>
  </w:num>
  <w:num w:numId="13">
    <w:abstractNumId w:val="13"/>
  </w:num>
  <w:num w:numId="14">
    <w:abstractNumId w:val="2"/>
  </w:num>
  <w:num w:numId="15">
    <w:abstractNumId w:val="8"/>
  </w:num>
  <w:num w:numId="16">
    <w:abstractNumId w:val="4"/>
  </w:num>
  <w:num w:numId="1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16371"/>
    <w:rsid w:val="00004E3C"/>
    <w:rsid w:val="000240A9"/>
    <w:rsid w:val="000704B0"/>
    <w:rsid w:val="000E15B7"/>
    <w:rsid w:val="00117F1C"/>
    <w:rsid w:val="00121BE6"/>
    <w:rsid w:val="001239F8"/>
    <w:rsid w:val="0014708A"/>
    <w:rsid w:val="00147D81"/>
    <w:rsid w:val="00150A29"/>
    <w:rsid w:val="001C56C9"/>
    <w:rsid w:val="001D41C7"/>
    <w:rsid w:val="001E27BB"/>
    <w:rsid w:val="00245339"/>
    <w:rsid w:val="0025233F"/>
    <w:rsid w:val="00282C2D"/>
    <w:rsid w:val="002B7975"/>
    <w:rsid w:val="002C166B"/>
    <w:rsid w:val="002D2A33"/>
    <w:rsid w:val="002D77AD"/>
    <w:rsid w:val="002F5AE6"/>
    <w:rsid w:val="002F7635"/>
    <w:rsid w:val="003159C2"/>
    <w:rsid w:val="003212E6"/>
    <w:rsid w:val="003231BE"/>
    <w:rsid w:val="00343903"/>
    <w:rsid w:val="00345B8A"/>
    <w:rsid w:val="0034722D"/>
    <w:rsid w:val="00396A02"/>
    <w:rsid w:val="003C3C96"/>
    <w:rsid w:val="003D29B5"/>
    <w:rsid w:val="003D4984"/>
    <w:rsid w:val="003E7940"/>
    <w:rsid w:val="00401F9A"/>
    <w:rsid w:val="0041174B"/>
    <w:rsid w:val="00416CDE"/>
    <w:rsid w:val="004572DB"/>
    <w:rsid w:val="0046421E"/>
    <w:rsid w:val="00474CC1"/>
    <w:rsid w:val="004A001C"/>
    <w:rsid w:val="004C6120"/>
    <w:rsid w:val="004E141E"/>
    <w:rsid w:val="004F1651"/>
    <w:rsid w:val="004F47DF"/>
    <w:rsid w:val="00501783"/>
    <w:rsid w:val="00501D38"/>
    <w:rsid w:val="00541D0F"/>
    <w:rsid w:val="005437A2"/>
    <w:rsid w:val="0055008F"/>
    <w:rsid w:val="00550511"/>
    <w:rsid w:val="00551607"/>
    <w:rsid w:val="0058636E"/>
    <w:rsid w:val="005C7D1D"/>
    <w:rsid w:val="005F085C"/>
    <w:rsid w:val="00601606"/>
    <w:rsid w:val="00610879"/>
    <w:rsid w:val="006266AE"/>
    <w:rsid w:val="00645934"/>
    <w:rsid w:val="00650443"/>
    <w:rsid w:val="00665993"/>
    <w:rsid w:val="00674DD5"/>
    <w:rsid w:val="006849FB"/>
    <w:rsid w:val="006B32AD"/>
    <w:rsid w:val="006D6885"/>
    <w:rsid w:val="00711229"/>
    <w:rsid w:val="00725C77"/>
    <w:rsid w:val="00771C3A"/>
    <w:rsid w:val="00790F09"/>
    <w:rsid w:val="007945A2"/>
    <w:rsid w:val="007D21B1"/>
    <w:rsid w:val="007E0612"/>
    <w:rsid w:val="007F4F92"/>
    <w:rsid w:val="008000E2"/>
    <w:rsid w:val="00821501"/>
    <w:rsid w:val="00862463"/>
    <w:rsid w:val="008671C2"/>
    <w:rsid w:val="008735D5"/>
    <w:rsid w:val="0088148C"/>
    <w:rsid w:val="00882217"/>
    <w:rsid w:val="00894323"/>
    <w:rsid w:val="008962C1"/>
    <w:rsid w:val="00896350"/>
    <w:rsid w:val="008A02A8"/>
    <w:rsid w:val="008B3BF8"/>
    <w:rsid w:val="008C1364"/>
    <w:rsid w:val="008E11E5"/>
    <w:rsid w:val="008F28DD"/>
    <w:rsid w:val="00905B31"/>
    <w:rsid w:val="00921358"/>
    <w:rsid w:val="00932529"/>
    <w:rsid w:val="00956DD7"/>
    <w:rsid w:val="00977902"/>
    <w:rsid w:val="009874BB"/>
    <w:rsid w:val="009C492C"/>
    <w:rsid w:val="009C4D79"/>
    <w:rsid w:val="009D3E93"/>
    <w:rsid w:val="00A0185B"/>
    <w:rsid w:val="00A119FE"/>
    <w:rsid w:val="00A21454"/>
    <w:rsid w:val="00A263FB"/>
    <w:rsid w:val="00A339BC"/>
    <w:rsid w:val="00A5468D"/>
    <w:rsid w:val="00A64240"/>
    <w:rsid w:val="00A64756"/>
    <w:rsid w:val="00A90E8B"/>
    <w:rsid w:val="00AB62CF"/>
    <w:rsid w:val="00B07C36"/>
    <w:rsid w:val="00B1346C"/>
    <w:rsid w:val="00B15813"/>
    <w:rsid w:val="00B211F6"/>
    <w:rsid w:val="00B27B81"/>
    <w:rsid w:val="00B27D9D"/>
    <w:rsid w:val="00B53458"/>
    <w:rsid w:val="00B54605"/>
    <w:rsid w:val="00B66553"/>
    <w:rsid w:val="00B70667"/>
    <w:rsid w:val="00B70B63"/>
    <w:rsid w:val="00BA159A"/>
    <w:rsid w:val="00BB3BCC"/>
    <w:rsid w:val="00BE7FDC"/>
    <w:rsid w:val="00BF5248"/>
    <w:rsid w:val="00C141EF"/>
    <w:rsid w:val="00C1521F"/>
    <w:rsid w:val="00C23564"/>
    <w:rsid w:val="00C9228A"/>
    <w:rsid w:val="00C95DF9"/>
    <w:rsid w:val="00CF2183"/>
    <w:rsid w:val="00CF5104"/>
    <w:rsid w:val="00CF5842"/>
    <w:rsid w:val="00CF7CF9"/>
    <w:rsid w:val="00D373FB"/>
    <w:rsid w:val="00D403CD"/>
    <w:rsid w:val="00DA45EA"/>
    <w:rsid w:val="00DC40A3"/>
    <w:rsid w:val="00DE29DE"/>
    <w:rsid w:val="00E05084"/>
    <w:rsid w:val="00E11B08"/>
    <w:rsid w:val="00E12C57"/>
    <w:rsid w:val="00E26DF2"/>
    <w:rsid w:val="00E30788"/>
    <w:rsid w:val="00EA119D"/>
    <w:rsid w:val="00F16371"/>
    <w:rsid w:val="00F574AF"/>
    <w:rsid w:val="00F64753"/>
    <w:rsid w:val="00F902FD"/>
    <w:rsid w:val="00FC066F"/>
    <w:rsid w:val="00FE267E"/>
    <w:rsid w:val="00FF071F"/>
    <w:rsid w:val="00FF552C"/>
    <w:rsid w:val="00FF5F2B"/>
  </w:rsids>
  <m:mathPr>
    <m:mathFont m:val="Cambria Math"/>
    <m:smallFrac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6371"/>
    <w:rPr>
      <w:rFonts w:eastAsiaTheme="minorEastAsia"/>
      <w:lang w:eastAsia="ru-RU"/>
    </w:rPr>
  </w:style>
  <w:style w:type="paragraph" w:styleId="Heading1">
    <w:name w:val="heading 1"/>
    <w:basedOn w:val="Normal"/>
    <w:next w:val="Normal"/>
    <w:link w:val="1"/>
    <w:uiPriority w:val="99"/>
    <w:qFormat/>
    <w:rsid w:val="00F1637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uiPriority w:val="9"/>
    <w:rsid w:val="00F16371"/>
    <w:rPr>
      <w:rFonts w:ascii="Arial" w:hAnsi="Arial" w:eastAsiaTheme="minorEastAsia" w:cs="Arial"/>
      <w:b/>
      <w:bCs/>
      <w:color w:val="26282F"/>
      <w:sz w:val="24"/>
      <w:szCs w:val="24"/>
      <w:lang w:eastAsia="ru-RU"/>
    </w:rPr>
  </w:style>
  <w:style w:type="character" w:customStyle="1" w:styleId="a">
    <w:name w:val="Цветовое выделение"/>
    <w:uiPriority w:val="99"/>
    <w:rsid w:val="00F16371"/>
    <w:rPr>
      <w:b/>
      <w:color w:val="26282F"/>
    </w:rPr>
  </w:style>
  <w:style w:type="paragraph" w:customStyle="1" w:styleId="a0">
    <w:name w:val="Нормальный (таблица)"/>
    <w:basedOn w:val="Normal"/>
    <w:next w:val="Normal"/>
    <w:uiPriority w:val="99"/>
    <w:rsid w:val="00F1637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 w:cs="Arial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A119D"/>
    <w:rPr>
      <w:sz w:val="16"/>
      <w:szCs w:val="16"/>
    </w:rPr>
  </w:style>
  <w:style w:type="paragraph" w:styleId="CommentText">
    <w:name w:val="annotation text"/>
    <w:basedOn w:val="Normal"/>
    <w:link w:val="a1"/>
    <w:uiPriority w:val="99"/>
    <w:semiHidden/>
    <w:unhideWhenUsed/>
    <w:rsid w:val="00EA119D"/>
    <w:pPr>
      <w:spacing w:line="240" w:lineRule="auto"/>
    </w:pPr>
    <w:rPr>
      <w:sz w:val="20"/>
      <w:szCs w:val="20"/>
    </w:rPr>
  </w:style>
  <w:style w:type="character" w:customStyle="1" w:styleId="a1">
    <w:name w:val="Текст примечания Знак"/>
    <w:basedOn w:val="DefaultParagraphFont"/>
    <w:link w:val="CommentText"/>
    <w:uiPriority w:val="99"/>
    <w:semiHidden/>
    <w:rsid w:val="00EA119D"/>
    <w:rPr>
      <w:rFonts w:eastAsiaTheme="minorEastAsia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a2"/>
    <w:uiPriority w:val="99"/>
    <w:semiHidden/>
    <w:unhideWhenUsed/>
    <w:rsid w:val="00EA119D"/>
    <w:rPr>
      <w:b/>
      <w:bCs/>
    </w:rPr>
  </w:style>
  <w:style w:type="character" w:customStyle="1" w:styleId="a2">
    <w:name w:val="Тема примечания Знак"/>
    <w:basedOn w:val="a1"/>
    <w:link w:val="CommentSubject"/>
    <w:uiPriority w:val="99"/>
    <w:semiHidden/>
    <w:rsid w:val="00EA119D"/>
    <w:rPr>
      <w:rFonts w:eastAsiaTheme="minorEastAsia"/>
      <w:b/>
      <w:bCs/>
      <w:sz w:val="20"/>
      <w:szCs w:val="20"/>
      <w:lang w:eastAsia="ru-RU"/>
    </w:rPr>
  </w:style>
  <w:style w:type="paragraph" w:styleId="BalloonText">
    <w:name w:val="Balloon Text"/>
    <w:basedOn w:val="Normal"/>
    <w:link w:val="a3"/>
    <w:uiPriority w:val="99"/>
    <w:semiHidden/>
    <w:unhideWhenUsed/>
    <w:rsid w:val="00EA11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3">
    <w:name w:val="Текст выноски Знак"/>
    <w:basedOn w:val="DefaultParagraphFont"/>
    <w:link w:val="BalloonText"/>
    <w:uiPriority w:val="99"/>
    <w:semiHidden/>
    <w:rsid w:val="00EA119D"/>
    <w:rPr>
      <w:rFonts w:ascii="Segoe UI" w:hAnsi="Segoe UI" w:eastAsiaTheme="minorEastAsia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1470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20C09-3658-4BB4-B673-099FF06575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1114</TotalTime>
  <Pages>24</Pages>
  <Words>10121</Words>
  <Characters>57693</Characters>
  <Application>Microsoft Office Word</Application>
  <DocSecurity>0</DocSecurity>
  <Lines>480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ГЫУК</dc:creator>
  <cp:lastModifiedBy>Admin</cp:lastModifiedBy>
  <cp:revision>28</cp:revision>
  <cp:lastPrinted>2020-02-04T07:07:00Z</cp:lastPrinted>
  <dcterms:created xsi:type="dcterms:W3CDTF">2020-02-04T13:01:00Z</dcterms:created>
  <dcterms:modified xsi:type="dcterms:W3CDTF">2023-10-17T06:47:00Z</dcterms:modified>
</cp:coreProperties>
</file>