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8BF" w:rsidRPr="001438BF" w:rsidRDefault="001438BF" w:rsidP="001438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      </w:t>
      </w:r>
      <w:r w:rsidRPr="001438BF">
        <w:rPr>
          <w:rFonts w:ascii="Times New Roman" w:hAnsi="Times New Roman" w:cs="Times New Roman"/>
          <w:sz w:val="24"/>
          <w:szCs w:val="24"/>
        </w:rPr>
        <w:t xml:space="preserve">Приложение к приказу </w:t>
      </w:r>
    </w:p>
    <w:p w:rsidR="001438BF" w:rsidRPr="001438BF" w:rsidRDefault="001438BF" w:rsidP="001438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38B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438BF">
        <w:rPr>
          <w:rFonts w:ascii="Times New Roman" w:hAnsi="Times New Roman" w:cs="Times New Roman"/>
          <w:sz w:val="24"/>
          <w:szCs w:val="24"/>
        </w:rPr>
        <w:t xml:space="preserve">    от </w:t>
      </w:r>
      <w:r w:rsidR="003764C5">
        <w:rPr>
          <w:rFonts w:ascii="Times New Roman" w:hAnsi="Times New Roman" w:cs="Times New Roman"/>
          <w:sz w:val="24"/>
          <w:szCs w:val="24"/>
        </w:rPr>
        <w:t>26</w:t>
      </w:r>
      <w:r w:rsidR="0002297A">
        <w:rPr>
          <w:rFonts w:ascii="Times New Roman" w:hAnsi="Times New Roman" w:cs="Times New Roman"/>
          <w:sz w:val="24"/>
          <w:szCs w:val="24"/>
        </w:rPr>
        <w:t>.02.2025 г № 13</w:t>
      </w:r>
    </w:p>
    <w:p w:rsidR="001438BF" w:rsidRDefault="001438BF" w:rsidP="001438BF">
      <w:pPr>
        <w:jc w:val="both"/>
      </w:pPr>
      <w: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1438BF" w:rsidRPr="00FB77C1" w:rsidTr="009535FD">
        <w:tc>
          <w:tcPr>
            <w:tcW w:w="4672" w:type="dxa"/>
          </w:tcPr>
          <w:p w:rsidR="001438BF" w:rsidRDefault="001438BF" w:rsidP="009535FD">
            <w:pPr>
              <w:rPr>
                <w:rFonts w:ascii="Times New Roman" w:hAnsi="Times New Roman" w:cs="Times New Roman"/>
              </w:rPr>
            </w:pPr>
            <w:r w:rsidRPr="00FB77C1">
              <w:rPr>
                <w:rFonts w:ascii="Times New Roman" w:hAnsi="Times New Roman" w:cs="Times New Roman"/>
              </w:rPr>
              <w:t>УТВЕРЖДЕНО</w:t>
            </w:r>
          </w:p>
          <w:p w:rsidR="001438BF" w:rsidRDefault="001438BF" w:rsidP="009535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  <w:r w:rsidRPr="00FB77C1">
              <w:rPr>
                <w:rFonts w:ascii="Times New Roman" w:hAnsi="Times New Roman" w:cs="Times New Roman"/>
              </w:rPr>
              <w:t>МАУК «Центр</w:t>
            </w:r>
            <w:r>
              <w:rPr>
                <w:rFonts w:ascii="Times New Roman" w:hAnsi="Times New Roman" w:cs="Times New Roman"/>
              </w:rPr>
              <w:t xml:space="preserve"> досуга» п.Железнодорожный  </w:t>
            </w:r>
          </w:p>
          <w:p w:rsidR="001438BF" w:rsidRPr="00FB77C1" w:rsidRDefault="001438BF" w:rsidP="009535FD">
            <w:pPr>
              <w:rPr>
                <w:rFonts w:ascii="Times New Roman" w:hAnsi="Times New Roman" w:cs="Times New Roman"/>
              </w:rPr>
            </w:pPr>
          </w:p>
          <w:p w:rsidR="001438BF" w:rsidRPr="00FB77C1" w:rsidRDefault="001438BF" w:rsidP="009535F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___________________</w:t>
            </w:r>
            <w:r w:rsidRPr="00FB77C1">
              <w:rPr>
                <w:rFonts w:ascii="Times New Roman" w:hAnsi="Times New Roman" w:cs="Times New Roman"/>
              </w:rPr>
              <w:t xml:space="preserve"> А.Д. Середенина</w:t>
            </w:r>
          </w:p>
        </w:tc>
        <w:tc>
          <w:tcPr>
            <w:tcW w:w="4673" w:type="dxa"/>
          </w:tcPr>
          <w:p w:rsidR="001438BF" w:rsidRPr="00FB77C1" w:rsidRDefault="001438BF" w:rsidP="001438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СОГЛАСОВАНО</w:t>
            </w:r>
          </w:p>
          <w:p w:rsidR="001438BF" w:rsidRDefault="001438BF" w:rsidP="009535FD">
            <w:pPr>
              <w:jc w:val="right"/>
              <w:rPr>
                <w:rFonts w:ascii="Times New Roman" w:hAnsi="Times New Roman" w:cs="Times New Roman"/>
              </w:rPr>
            </w:pPr>
            <w:r w:rsidRPr="00FB77C1">
              <w:rPr>
                <w:rFonts w:ascii="Times New Roman" w:hAnsi="Times New Roman" w:cs="Times New Roman"/>
              </w:rPr>
              <w:t>Начальник Управления культуры и туризма администрации г.о.г. /Бор</w:t>
            </w:r>
          </w:p>
          <w:p w:rsidR="001438BF" w:rsidRPr="00FB77C1" w:rsidRDefault="001438BF" w:rsidP="009535FD">
            <w:pPr>
              <w:jc w:val="right"/>
              <w:rPr>
                <w:rFonts w:ascii="Times New Roman" w:hAnsi="Times New Roman" w:cs="Times New Roman"/>
              </w:rPr>
            </w:pPr>
          </w:p>
          <w:p w:rsidR="001438BF" w:rsidRPr="00FB77C1" w:rsidRDefault="001438BF" w:rsidP="009535FD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</w:t>
            </w:r>
            <w:r w:rsidRPr="00FB77C1">
              <w:rPr>
                <w:rFonts w:ascii="Times New Roman" w:hAnsi="Times New Roman" w:cs="Times New Roman"/>
              </w:rPr>
              <w:t>Н.А.Круглова</w:t>
            </w:r>
          </w:p>
        </w:tc>
      </w:tr>
      <w:tr w:rsidR="001438BF" w:rsidRPr="00FB77C1" w:rsidTr="009535FD">
        <w:tc>
          <w:tcPr>
            <w:tcW w:w="4672" w:type="dxa"/>
          </w:tcPr>
          <w:p w:rsidR="001438BF" w:rsidRPr="00FB77C1" w:rsidRDefault="001438BF" w:rsidP="009535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3" w:type="dxa"/>
          </w:tcPr>
          <w:p w:rsidR="001438BF" w:rsidRPr="00FB77C1" w:rsidRDefault="001438BF" w:rsidP="009535FD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FB77C1" w:rsidRPr="00FB77C1" w:rsidRDefault="00FB77C1" w:rsidP="001438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7C1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FB77C1" w:rsidRDefault="00FB77C1" w:rsidP="001438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7C1">
        <w:rPr>
          <w:rFonts w:ascii="Times New Roman" w:hAnsi="Times New Roman" w:cs="Times New Roman"/>
          <w:b/>
          <w:sz w:val="24"/>
          <w:szCs w:val="24"/>
        </w:rPr>
        <w:t>Платных услуг МАУК «Центр досуга» п.Железнодорожный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4"/>
        <w:gridCol w:w="3821"/>
      </w:tblGrid>
      <w:tr w:rsidR="00FB77C1" w:rsidRPr="001438BF" w:rsidTr="00196A70">
        <w:tc>
          <w:tcPr>
            <w:tcW w:w="5524" w:type="dxa"/>
          </w:tcPr>
          <w:p w:rsidR="00FB77C1" w:rsidRPr="001438BF" w:rsidRDefault="00FB77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3821" w:type="dxa"/>
          </w:tcPr>
          <w:p w:rsidR="00FB77C1" w:rsidRPr="001438BF" w:rsidRDefault="00FB77C1" w:rsidP="00F822D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услуг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FB77C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Культурно-досуговые мероприятия</w:t>
            </w:r>
          </w:p>
        </w:tc>
        <w:tc>
          <w:tcPr>
            <w:tcW w:w="3821" w:type="dxa"/>
          </w:tcPr>
          <w:p w:rsidR="00FB77C1" w:rsidRPr="001438BF" w:rsidRDefault="00FB77C1" w:rsidP="00F822D4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Стоимость услуг (руб) 1 билет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FB7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Молодежная дискотека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FB7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FB7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Детская развлекательная программа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FB7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взрослой аудитории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FB7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FB7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Мастер-класс по ДПТ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FB7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Новогодняя интерактивная программа для детей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FB77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Новогодняя елка для детей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Билет для взрослого на новогоднее представление для детей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(для детей и взрослых)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Тематическая игровая программа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Тематический танцевальный вечер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Вечер отдыха для взрослых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196A7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Клубные формирование (оплата в месяц)</w:t>
            </w:r>
          </w:p>
        </w:tc>
        <w:tc>
          <w:tcPr>
            <w:tcW w:w="3821" w:type="dxa"/>
          </w:tcPr>
          <w:p w:rsidR="00FB77C1" w:rsidRPr="001438BF" w:rsidRDefault="00196A70" w:rsidP="00F822D4">
            <w:pPr>
              <w:jc w:val="righ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Стоимость услуг (руб) 1 билет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Занятие в тренажерном зале (2 раза в неделю)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FB77C1" w:rsidRPr="001438BF" w:rsidTr="00196A70">
        <w:tc>
          <w:tcPr>
            <w:tcW w:w="5524" w:type="dxa"/>
          </w:tcPr>
          <w:p w:rsidR="00FB77C1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Кружок здоровья «Успех 24» (3 раза в неделю)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3764C5" w:rsidRPr="001438BF" w:rsidTr="00196A70">
        <w:tc>
          <w:tcPr>
            <w:tcW w:w="5524" w:type="dxa"/>
          </w:tcPr>
          <w:p w:rsidR="003764C5" w:rsidRDefault="00EE3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Ритмика</w:t>
            </w:r>
            <w:r w:rsidR="003764C5" w:rsidRPr="001438BF">
              <w:rPr>
                <w:rFonts w:ascii="Times New Roman" w:hAnsi="Times New Roman" w:cs="Times New Roman"/>
                <w:sz w:val="24"/>
                <w:szCs w:val="24"/>
              </w:rPr>
              <w:t xml:space="preserve"> «Успех 24</w:t>
            </w:r>
            <w:r w:rsidR="003764C5">
              <w:rPr>
                <w:rFonts w:ascii="Times New Roman" w:hAnsi="Times New Roman" w:cs="Times New Roman"/>
                <w:sz w:val="24"/>
                <w:szCs w:val="24"/>
              </w:rPr>
              <w:t xml:space="preserve">. Дети» </w:t>
            </w:r>
          </w:p>
          <w:p w:rsidR="003764C5" w:rsidRPr="001438BF" w:rsidRDefault="003764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</w:t>
            </w: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 xml:space="preserve"> раза в неделю)</w:t>
            </w:r>
            <w:bookmarkStart w:id="0" w:name="_GoBack"/>
            <w:bookmarkEnd w:id="0"/>
          </w:p>
        </w:tc>
        <w:tc>
          <w:tcPr>
            <w:tcW w:w="3821" w:type="dxa"/>
          </w:tcPr>
          <w:p w:rsidR="003764C5" w:rsidRPr="001438BF" w:rsidRDefault="003764C5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FB77C1" w:rsidRPr="001438BF" w:rsidTr="00196A70">
        <w:tc>
          <w:tcPr>
            <w:tcW w:w="5524" w:type="dxa"/>
          </w:tcPr>
          <w:p w:rsidR="003764C5" w:rsidRDefault="00196A70" w:rsidP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кружок «Юный художник» </w:t>
            </w:r>
          </w:p>
          <w:p w:rsidR="00FB77C1" w:rsidRPr="001438BF" w:rsidRDefault="00196A70" w:rsidP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(2 раза в неделю)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1 000</w:t>
            </w:r>
          </w:p>
        </w:tc>
      </w:tr>
      <w:tr w:rsidR="00FB77C1" w:rsidRPr="001438BF" w:rsidTr="00196A70">
        <w:tc>
          <w:tcPr>
            <w:tcW w:w="5524" w:type="dxa"/>
          </w:tcPr>
          <w:p w:rsidR="003764C5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детей к школе «Радуга знаний» </w:t>
            </w:r>
          </w:p>
          <w:p w:rsidR="00FB77C1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(2 раза в неделю)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2 000</w:t>
            </w:r>
          </w:p>
        </w:tc>
      </w:tr>
      <w:tr w:rsidR="00FB77C1" w:rsidRPr="001438BF" w:rsidTr="00196A70">
        <w:tc>
          <w:tcPr>
            <w:tcW w:w="5524" w:type="dxa"/>
          </w:tcPr>
          <w:p w:rsidR="003764C5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 xml:space="preserve">Женский клуб ЗОЖ «Женский стиль» </w:t>
            </w:r>
          </w:p>
          <w:p w:rsidR="00FB77C1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(2 раза в неделю)</w:t>
            </w:r>
          </w:p>
        </w:tc>
        <w:tc>
          <w:tcPr>
            <w:tcW w:w="3821" w:type="dxa"/>
          </w:tcPr>
          <w:p w:rsidR="00FB77C1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1438BF" w:rsidRPr="001438BF" w:rsidTr="005A5374">
        <w:tc>
          <w:tcPr>
            <w:tcW w:w="9345" w:type="dxa"/>
            <w:gridSpan w:val="2"/>
          </w:tcPr>
          <w:p w:rsidR="001438BF" w:rsidRPr="001438BF" w:rsidRDefault="001438BF" w:rsidP="00143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Проведение культурно-массовых мероприятий:</w:t>
            </w:r>
          </w:p>
        </w:tc>
      </w:tr>
      <w:tr w:rsidR="00196A70" w:rsidRPr="001438BF" w:rsidTr="00196A70">
        <w:tc>
          <w:tcPr>
            <w:tcW w:w="5524" w:type="dxa"/>
          </w:tcPr>
          <w:p w:rsidR="00196A70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совместного мероприятия</w:t>
            </w:r>
          </w:p>
        </w:tc>
        <w:tc>
          <w:tcPr>
            <w:tcW w:w="3821" w:type="dxa"/>
          </w:tcPr>
          <w:p w:rsidR="00196A70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По договоренности</w:t>
            </w:r>
          </w:p>
        </w:tc>
      </w:tr>
      <w:tr w:rsidR="00196A70" w:rsidRPr="001438BF" w:rsidTr="00196A70">
        <w:tc>
          <w:tcPr>
            <w:tcW w:w="5524" w:type="dxa"/>
          </w:tcPr>
          <w:p w:rsidR="00196A70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мероприятия согласно смете</w:t>
            </w:r>
          </w:p>
        </w:tc>
        <w:tc>
          <w:tcPr>
            <w:tcW w:w="3821" w:type="dxa"/>
          </w:tcPr>
          <w:p w:rsidR="00196A70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Оплата 15% от суммы сметы</w:t>
            </w:r>
          </w:p>
        </w:tc>
      </w:tr>
      <w:tr w:rsidR="00196A70" w:rsidRPr="001438BF" w:rsidTr="00196A70">
        <w:tc>
          <w:tcPr>
            <w:tcW w:w="5524" w:type="dxa"/>
          </w:tcPr>
          <w:p w:rsidR="00196A70" w:rsidRPr="001438BF" w:rsidRDefault="00196A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Проведение детского дня рождения (1 человек)</w:t>
            </w:r>
          </w:p>
        </w:tc>
        <w:tc>
          <w:tcPr>
            <w:tcW w:w="3821" w:type="dxa"/>
          </w:tcPr>
          <w:p w:rsidR="00196A70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196A70" w:rsidRPr="001438BF" w:rsidTr="00196A70">
        <w:tc>
          <w:tcPr>
            <w:tcW w:w="5524" w:type="dxa"/>
          </w:tcPr>
          <w:p w:rsidR="00196A70" w:rsidRPr="001438BF" w:rsidRDefault="00F8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Проведение детских праздников и семейных торжеств (1 час)</w:t>
            </w:r>
          </w:p>
        </w:tc>
        <w:tc>
          <w:tcPr>
            <w:tcW w:w="3821" w:type="dxa"/>
          </w:tcPr>
          <w:p w:rsidR="00196A70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1 500</w:t>
            </w:r>
          </w:p>
        </w:tc>
      </w:tr>
      <w:tr w:rsidR="00196A70" w:rsidRPr="001438BF" w:rsidTr="00196A70">
        <w:tc>
          <w:tcPr>
            <w:tcW w:w="5524" w:type="dxa"/>
          </w:tcPr>
          <w:p w:rsidR="00196A70" w:rsidRPr="001438BF" w:rsidRDefault="00F82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Проведение квеста</w:t>
            </w:r>
          </w:p>
        </w:tc>
        <w:tc>
          <w:tcPr>
            <w:tcW w:w="3821" w:type="dxa"/>
          </w:tcPr>
          <w:p w:rsidR="00196A70" w:rsidRPr="001438BF" w:rsidRDefault="00F822D4" w:rsidP="00F822D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438B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</w:tbl>
    <w:p w:rsidR="00FB77C1" w:rsidRPr="001438BF" w:rsidRDefault="00FB77C1">
      <w:pPr>
        <w:rPr>
          <w:rFonts w:ascii="Times New Roman" w:hAnsi="Times New Roman" w:cs="Times New Roman"/>
          <w:sz w:val="24"/>
          <w:szCs w:val="24"/>
        </w:rPr>
      </w:pPr>
    </w:p>
    <w:sectPr w:rsidR="00FB77C1" w:rsidRPr="001438BF" w:rsidSect="00763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58A" w:rsidRDefault="00BB458A" w:rsidP="001438BF">
      <w:pPr>
        <w:spacing w:after="0" w:line="240" w:lineRule="auto"/>
      </w:pPr>
      <w:r>
        <w:separator/>
      </w:r>
    </w:p>
  </w:endnote>
  <w:endnote w:type="continuationSeparator" w:id="0">
    <w:p w:rsidR="00BB458A" w:rsidRDefault="00BB458A" w:rsidP="00143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58A" w:rsidRDefault="00BB458A" w:rsidP="001438BF">
      <w:pPr>
        <w:spacing w:after="0" w:line="240" w:lineRule="auto"/>
      </w:pPr>
      <w:r>
        <w:separator/>
      </w:r>
    </w:p>
  </w:footnote>
  <w:footnote w:type="continuationSeparator" w:id="0">
    <w:p w:rsidR="00BB458A" w:rsidRDefault="00BB458A" w:rsidP="00143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495D"/>
    <w:rsid w:val="0002297A"/>
    <w:rsid w:val="001438BF"/>
    <w:rsid w:val="00196A70"/>
    <w:rsid w:val="003764C5"/>
    <w:rsid w:val="00464C1E"/>
    <w:rsid w:val="00763DF9"/>
    <w:rsid w:val="00BB458A"/>
    <w:rsid w:val="00C1495D"/>
    <w:rsid w:val="00DE5B42"/>
    <w:rsid w:val="00EE3965"/>
    <w:rsid w:val="00F822D4"/>
    <w:rsid w:val="00FB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20A93"/>
  <w15:docId w15:val="{5F18E7A2-AA43-4C4C-BE06-B53786986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7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143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438BF"/>
  </w:style>
  <w:style w:type="paragraph" w:styleId="a6">
    <w:name w:val="footer"/>
    <w:basedOn w:val="a"/>
    <w:link w:val="a7"/>
    <w:uiPriority w:val="99"/>
    <w:semiHidden/>
    <w:unhideWhenUsed/>
    <w:rsid w:val="001438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438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2025-02-14T13:49:00Z</dcterms:created>
  <dcterms:modified xsi:type="dcterms:W3CDTF">2025-03-03T09:38:00Z</dcterms:modified>
</cp:coreProperties>
</file>